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CF" w:rsidRDefault="00F36540" w:rsidP="00F3654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Exam Questions of Genetically Engineering</w:t>
      </w:r>
    </w:p>
    <w:p w:rsidR="00F36540" w:rsidRPr="00992B11" w:rsidRDefault="00F36540" w:rsidP="00992B11">
      <w:pPr>
        <w:jc w:val="both"/>
        <w:rPr>
          <w:sz w:val="24"/>
          <w:szCs w:val="24"/>
          <w:lang w:val="en-US"/>
        </w:rPr>
      </w:pPr>
    </w:p>
    <w:p w:rsidR="00F01322" w:rsidRPr="00992B11" w:rsidRDefault="00F01322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Biotechnological methods for determining species sustainability and the rope in modern evolution of organisms. </w:t>
      </w:r>
    </w:p>
    <w:p w:rsidR="00F01322" w:rsidRPr="00992B11" w:rsidRDefault="00F01322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Usage of </w:t>
      </w:r>
      <w:r w:rsidR="00AF1B0D" w:rsidRPr="00992B11">
        <w:rPr>
          <w:sz w:val="24"/>
          <w:szCs w:val="24"/>
          <w:lang w:val="en-US"/>
        </w:rPr>
        <w:t xml:space="preserve">gene engineering methods as factors of species variability. </w:t>
      </w:r>
    </w:p>
    <w:p w:rsidR="00F01322" w:rsidRPr="00992B11" w:rsidRDefault="0066745B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>Experimental methods of obtaining chimerical animals under laboratory conditions.</w:t>
      </w:r>
    </w:p>
    <w:p w:rsidR="0066745B" w:rsidRPr="00992B11" w:rsidRDefault="0066745B" w:rsidP="00992B11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992B11">
        <w:rPr>
          <w:sz w:val="24"/>
          <w:szCs w:val="24"/>
          <w:lang w:val="en-US"/>
        </w:rPr>
        <w:t xml:space="preserve">The role of somatic hybridization to produce chimerical organisms. </w:t>
      </w:r>
    </w:p>
    <w:p w:rsidR="0066745B" w:rsidRPr="00992B11" w:rsidRDefault="0066745B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The role of biotechnological methods to create new </w:t>
      </w:r>
      <w:r w:rsidR="00924308" w:rsidRPr="00992B11">
        <w:rPr>
          <w:sz w:val="24"/>
          <w:szCs w:val="24"/>
          <w:lang w:val="en-US"/>
        </w:rPr>
        <w:t xml:space="preserve">agricultural plants </w:t>
      </w:r>
      <w:r w:rsidRPr="00992B11">
        <w:rPr>
          <w:sz w:val="24"/>
          <w:szCs w:val="24"/>
          <w:lang w:val="en-US"/>
        </w:rPr>
        <w:t xml:space="preserve">resistant to harmful insects. </w:t>
      </w:r>
    </w:p>
    <w:p w:rsidR="00924308" w:rsidRPr="00992B11" w:rsidRDefault="003A3D48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Usage of Ti-plasmids of </w:t>
      </w:r>
      <w:proofErr w:type="spellStart"/>
      <w:r w:rsidRPr="00992B11">
        <w:rPr>
          <w:sz w:val="24"/>
          <w:szCs w:val="24"/>
          <w:lang w:val="en-US"/>
        </w:rPr>
        <w:t>Acrobacterium</w:t>
      </w:r>
      <w:proofErr w:type="spellEnd"/>
      <w:r w:rsidRPr="00992B11">
        <w:rPr>
          <w:sz w:val="24"/>
          <w:szCs w:val="24"/>
          <w:lang w:val="en-US"/>
        </w:rPr>
        <w:t xml:space="preserve"> </w:t>
      </w:r>
      <w:proofErr w:type="spellStart"/>
      <w:r w:rsidRPr="00992B11">
        <w:rPr>
          <w:sz w:val="24"/>
          <w:szCs w:val="24"/>
          <w:lang w:val="en-US"/>
        </w:rPr>
        <w:t>tumefasc</w:t>
      </w:r>
      <w:r w:rsidRPr="00992B11">
        <w:rPr>
          <w:sz w:val="24"/>
          <w:szCs w:val="24"/>
          <w:lang w:val="en-US"/>
        </w:rPr>
        <w:t>ens</w:t>
      </w:r>
      <w:proofErr w:type="spellEnd"/>
      <w:r w:rsidRPr="00992B11">
        <w:rPr>
          <w:sz w:val="24"/>
          <w:szCs w:val="24"/>
          <w:lang w:val="en-US"/>
        </w:rPr>
        <w:t xml:space="preserve"> to create genetically modified products (GMO). </w:t>
      </w:r>
    </w:p>
    <w:p w:rsidR="003A3D48" w:rsidRPr="00992B11" w:rsidRDefault="003A3D48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Promoters, terminators and gene reporters are in charge of genetic functions of genes. </w:t>
      </w:r>
    </w:p>
    <w:p w:rsidR="003A3D48" w:rsidRPr="00992B11" w:rsidRDefault="003A3D48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Transgenic plants and animals which </w:t>
      </w:r>
      <w:r w:rsidRPr="00992B11">
        <w:rPr>
          <w:sz w:val="24"/>
          <w:szCs w:val="24"/>
          <w:lang w:val="en-US"/>
        </w:rPr>
        <w:t xml:space="preserve">modified by methods of genetically engineering. </w:t>
      </w:r>
    </w:p>
    <w:p w:rsidR="003A3D48" w:rsidRPr="00992B11" w:rsidRDefault="003A3D48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>Methods o</w:t>
      </w:r>
      <w:r w:rsidR="00277373" w:rsidRPr="00992B11">
        <w:rPr>
          <w:sz w:val="24"/>
          <w:szCs w:val="24"/>
          <w:lang w:val="en-US"/>
        </w:rPr>
        <w:t>f creation of vector molecules for</w:t>
      </w:r>
      <w:r w:rsidRPr="00992B11">
        <w:rPr>
          <w:sz w:val="24"/>
          <w:szCs w:val="24"/>
          <w:lang w:val="en-US"/>
        </w:rPr>
        <w:t xml:space="preserve"> site-directed protein synthesis. </w:t>
      </w:r>
    </w:p>
    <w:p w:rsidR="00277373" w:rsidRPr="00992B11" w:rsidRDefault="00277373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The main principles of separation plants, animal and bacterial genes to synthesize artificial genes. </w:t>
      </w:r>
    </w:p>
    <w:p w:rsidR="00277373" w:rsidRPr="00992B11" w:rsidRDefault="00277373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Global climate change as a result of environmental factors and usage of model biological systems for its assessment. </w:t>
      </w:r>
    </w:p>
    <w:p w:rsidR="00277373" w:rsidRPr="00992B11" w:rsidRDefault="00277373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>In</w:t>
      </w:r>
      <w:r w:rsidRPr="00992B11">
        <w:rPr>
          <w:sz w:val="24"/>
          <w:szCs w:val="24"/>
          <w:lang w:val="en-US"/>
        </w:rPr>
        <w:t xml:space="preserve">ternal and external factors of </w:t>
      </w:r>
      <w:r w:rsidRPr="00992B11">
        <w:rPr>
          <w:sz w:val="24"/>
          <w:szCs w:val="24"/>
          <w:lang w:val="en-US"/>
        </w:rPr>
        <w:t>historic</w:t>
      </w:r>
      <w:r w:rsidRPr="00992B11">
        <w:rPr>
          <w:sz w:val="24"/>
          <w:szCs w:val="24"/>
          <w:lang w:val="en-US"/>
        </w:rPr>
        <w:t>al climate change and their</w:t>
      </w:r>
      <w:r w:rsidRPr="00992B11">
        <w:rPr>
          <w:sz w:val="24"/>
          <w:szCs w:val="24"/>
          <w:lang w:val="en-US"/>
        </w:rPr>
        <w:t xml:space="preserve"> role in organic evolution.</w:t>
      </w:r>
    </w:p>
    <w:p w:rsidR="00277373" w:rsidRPr="00992B11" w:rsidRDefault="00277373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>C</w:t>
      </w:r>
      <w:r w:rsidRPr="00992B11">
        <w:rPr>
          <w:sz w:val="24"/>
          <w:szCs w:val="24"/>
          <w:lang w:val="en-US"/>
        </w:rPr>
        <w:t xml:space="preserve">ommunity as </w:t>
      </w:r>
      <w:proofErr w:type="gramStart"/>
      <w:r w:rsidRPr="00992B11">
        <w:rPr>
          <w:sz w:val="24"/>
          <w:szCs w:val="24"/>
          <w:lang w:val="en-US"/>
        </w:rPr>
        <w:t>a</w:t>
      </w:r>
      <w:proofErr w:type="gramEnd"/>
      <w:r w:rsidRPr="00992B11">
        <w:rPr>
          <w:sz w:val="24"/>
          <w:szCs w:val="24"/>
          <w:lang w:val="en-US"/>
        </w:rPr>
        <w:t xml:space="preserve"> elementary carrier of evolution process</w:t>
      </w:r>
      <w:r w:rsidR="00787886" w:rsidRPr="00992B11">
        <w:rPr>
          <w:sz w:val="24"/>
          <w:szCs w:val="24"/>
          <w:lang w:val="en-US"/>
        </w:rPr>
        <w:t xml:space="preserve"> on the Earth</w:t>
      </w:r>
      <w:r w:rsidRPr="00992B11">
        <w:rPr>
          <w:sz w:val="24"/>
          <w:szCs w:val="24"/>
          <w:lang w:val="en-US"/>
        </w:rPr>
        <w:t>.</w:t>
      </w:r>
    </w:p>
    <w:p w:rsidR="00787886" w:rsidRPr="00992B11" w:rsidRDefault="00787886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>Describe the following methods and terms: DNA-sequence and DNA-</w:t>
      </w:r>
      <w:proofErr w:type="spellStart"/>
      <w:r w:rsidRPr="00992B11">
        <w:rPr>
          <w:sz w:val="24"/>
          <w:szCs w:val="24"/>
          <w:lang w:val="en-US"/>
        </w:rPr>
        <w:t>methylation</w:t>
      </w:r>
      <w:proofErr w:type="spellEnd"/>
      <w:r w:rsidRPr="00992B11">
        <w:rPr>
          <w:sz w:val="24"/>
          <w:szCs w:val="24"/>
          <w:lang w:val="en-US"/>
        </w:rPr>
        <w:t xml:space="preserve">, </w:t>
      </w:r>
    </w:p>
    <w:p w:rsidR="00787886" w:rsidRPr="00992B11" w:rsidRDefault="00787886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Describe the main principles of Southern-blotting and Northern-blotting, </w:t>
      </w:r>
    </w:p>
    <w:p w:rsidR="00787886" w:rsidRPr="00992B11" w:rsidRDefault="00787886" w:rsidP="00992B11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992B11">
        <w:rPr>
          <w:sz w:val="24"/>
          <w:szCs w:val="24"/>
          <w:lang w:val="en-US"/>
        </w:rPr>
        <w:t xml:space="preserve">Give some examples of successful gene therapy of human heredity diseases. </w:t>
      </w:r>
    </w:p>
    <w:p w:rsidR="00992B11" w:rsidRDefault="00992B11" w:rsidP="00787886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Chromosomal and gene human diseases and prospects of usage of methods of genetically engineering. </w:t>
      </w:r>
    </w:p>
    <w:p w:rsidR="00787886" w:rsidRDefault="00992B11" w:rsidP="00787886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Chromosomal</w:t>
      </w:r>
      <w:r w:rsidRPr="00C515EF">
        <w:rPr>
          <w:sz w:val="24"/>
          <w:szCs w:val="24"/>
          <w:lang w:val="en-US"/>
        </w:rPr>
        <w:t xml:space="preserve"> analysis </w:t>
      </w:r>
      <w:r>
        <w:rPr>
          <w:sz w:val="24"/>
          <w:szCs w:val="24"/>
          <w:lang w:val="en-US"/>
        </w:rPr>
        <w:t xml:space="preserve">as a prenatal diagnostic method of heredity diseases. </w:t>
      </w:r>
      <w:r w:rsidRPr="00C515EF">
        <w:rPr>
          <w:sz w:val="24"/>
          <w:szCs w:val="24"/>
          <w:lang w:val="en-US"/>
        </w:rPr>
        <w:t xml:space="preserve"> </w:t>
      </w:r>
    </w:p>
    <w:p w:rsidR="00992B11" w:rsidRDefault="00992B11" w:rsidP="00787886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Modern methods of chromosomal analysis to diagnose heredity abnormalities (bio-chipping).</w:t>
      </w:r>
    </w:p>
    <w:p w:rsidR="001B051C" w:rsidRPr="001B051C" w:rsidRDefault="00992B11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The main dogma of molecular biology and its modern condition.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 </w:t>
      </w:r>
      <w:proofErr w:type="spellStart"/>
      <w:r w:rsidRPr="001B051C">
        <w:rPr>
          <w:sz w:val="24"/>
          <w:szCs w:val="24"/>
          <w:lang w:val="en-US"/>
        </w:rPr>
        <w:t>Discribe</w:t>
      </w:r>
      <w:proofErr w:type="spellEnd"/>
      <w:r w:rsidRPr="001B051C">
        <w:rPr>
          <w:sz w:val="24"/>
          <w:szCs w:val="24"/>
          <w:lang w:val="en-US"/>
        </w:rPr>
        <w:t xml:space="preserve"> chromosomal and gene engineering</w:t>
      </w:r>
      <w:r w:rsidRPr="001B051C">
        <w:rPr>
          <w:sz w:val="24"/>
          <w:szCs w:val="24"/>
          <w:lang w:val="kk-KZ"/>
        </w:rPr>
        <w:t xml:space="preserve"> </w:t>
      </w:r>
      <w:r w:rsidRPr="001B051C">
        <w:rPr>
          <w:sz w:val="24"/>
          <w:szCs w:val="24"/>
          <w:lang w:val="en-US"/>
        </w:rPr>
        <w:t>methods.</w:t>
      </w:r>
      <w:r w:rsidRPr="001B051C">
        <w:rPr>
          <w:sz w:val="24"/>
          <w:szCs w:val="24"/>
          <w:lang w:val="kk-KZ"/>
        </w:rPr>
        <w:t xml:space="preserve"> (</w:t>
      </w:r>
      <w:r w:rsidRPr="001B051C">
        <w:rPr>
          <w:sz w:val="24"/>
          <w:szCs w:val="24"/>
          <w:lang w:val="en-US"/>
        </w:rPr>
        <w:t>morphological, cytogenetically and molecular-genetically</w:t>
      </w:r>
      <w:r w:rsidRPr="001B051C">
        <w:rPr>
          <w:sz w:val="24"/>
          <w:szCs w:val="24"/>
          <w:lang w:val="kk-KZ"/>
        </w:rPr>
        <w:t>)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sz w:val="24"/>
          <w:szCs w:val="24"/>
          <w:lang w:val="kk-KZ"/>
        </w:rPr>
        <w:t xml:space="preserve">Theoretical issue </w:t>
      </w:r>
      <w:r w:rsidRPr="001B051C">
        <w:rPr>
          <w:sz w:val="24"/>
          <w:szCs w:val="24"/>
          <w:lang w:val="en-US"/>
        </w:rPr>
        <w:t>of fundamental aspects of genetically engineering (</w:t>
      </w:r>
      <w:r>
        <w:rPr>
          <w:sz w:val="24"/>
          <w:szCs w:val="24"/>
          <w:lang w:val="kk-KZ"/>
        </w:rPr>
        <w:t xml:space="preserve">chromosomal </w:t>
      </w:r>
      <w:r w:rsidRPr="001B051C">
        <w:rPr>
          <w:sz w:val="24"/>
          <w:szCs w:val="24"/>
          <w:lang w:val="en-US"/>
        </w:rPr>
        <w:t>and</w:t>
      </w:r>
      <w:r w:rsidRPr="001B051C">
        <w:rPr>
          <w:sz w:val="24"/>
          <w:szCs w:val="24"/>
          <w:lang w:val="kk-KZ"/>
        </w:rPr>
        <w:t xml:space="preserve"> gene </w:t>
      </w:r>
      <w:r w:rsidRPr="001B051C">
        <w:rPr>
          <w:sz w:val="24"/>
          <w:szCs w:val="24"/>
          <w:lang w:val="en-US"/>
        </w:rPr>
        <w:t>engineering</w:t>
      </w:r>
      <w:r w:rsidRPr="001B051C">
        <w:rPr>
          <w:sz w:val="24"/>
          <w:szCs w:val="24"/>
          <w:lang w:val="kk-KZ"/>
        </w:rPr>
        <w:t xml:space="preserve"> </w:t>
      </w:r>
      <w:r w:rsidRPr="001B051C">
        <w:rPr>
          <w:sz w:val="24"/>
          <w:szCs w:val="24"/>
          <w:lang w:val="en-US"/>
        </w:rPr>
        <w:t>methods)</w:t>
      </w:r>
      <w:r w:rsidRPr="001B051C">
        <w:rPr>
          <w:sz w:val="24"/>
          <w:szCs w:val="24"/>
          <w:lang w:val="kk-KZ"/>
        </w:rPr>
        <w:t xml:space="preserve">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 Experimental basic for plant and animal biotechnology.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Genetic assessment of organisms modified by methods of chromosomal </w:t>
      </w:r>
      <w:proofErr w:type="gramStart"/>
      <w:r w:rsidRPr="001B051C">
        <w:rPr>
          <w:sz w:val="24"/>
          <w:szCs w:val="24"/>
          <w:lang w:val="en-US"/>
        </w:rPr>
        <w:t>and  gene</w:t>
      </w:r>
      <w:proofErr w:type="gramEnd"/>
      <w:r w:rsidRPr="001B051C">
        <w:rPr>
          <w:sz w:val="24"/>
          <w:szCs w:val="24"/>
          <w:lang w:val="en-US"/>
        </w:rPr>
        <w:t xml:space="preserve"> engineering.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 Genetically basic of hereditary and its assessment. Individual and groups evaluation. 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rStyle w:val="hps"/>
          <w:sz w:val="24"/>
          <w:szCs w:val="24"/>
          <w:lang w:val="en-US"/>
        </w:rPr>
        <w:t>Principles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and methodology of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the introduction an additional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chromosome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and obtaining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new forms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and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supplemented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lines</w:t>
      </w:r>
      <w:r w:rsidRPr="001B051C">
        <w:rPr>
          <w:color w:val="000000"/>
          <w:sz w:val="24"/>
          <w:szCs w:val="24"/>
          <w:lang w:val="en-US"/>
        </w:rPr>
        <w:t>.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rStyle w:val="hps"/>
          <w:sz w:val="24"/>
          <w:szCs w:val="24"/>
          <w:lang w:val="en-US"/>
        </w:rPr>
      </w:pPr>
      <w:r w:rsidRPr="001B051C">
        <w:rPr>
          <w:rStyle w:val="hps"/>
          <w:sz w:val="24"/>
          <w:szCs w:val="24"/>
          <w:lang w:val="en-US"/>
        </w:rPr>
        <w:t>Consider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the introduction of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instructional techniques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into the genome of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a particular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species or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varieties of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any additional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pairs of chromosomes</w:t>
      </w:r>
      <w:r w:rsidRPr="001B051C">
        <w:rPr>
          <w:sz w:val="24"/>
          <w:szCs w:val="24"/>
          <w:lang w:val="en-US"/>
        </w:rPr>
        <w:t xml:space="preserve"> </w:t>
      </w:r>
      <w:r w:rsidRPr="001B051C">
        <w:rPr>
          <w:rStyle w:val="hps"/>
          <w:sz w:val="24"/>
          <w:szCs w:val="24"/>
          <w:lang w:val="en-US"/>
        </w:rPr>
        <w:t>of another species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View the methods of changing and addition a separate chromosome and gene analyses.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sz w:val="24"/>
          <w:szCs w:val="24"/>
          <w:lang w:val="en-US"/>
        </w:rPr>
        <w:t xml:space="preserve">The main principles of PCR. </w:t>
      </w:r>
    </w:p>
    <w:p w:rsidR="001B051C" w:rsidRPr="001B051C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B051C">
        <w:rPr>
          <w:rStyle w:val="hps"/>
          <w:sz w:val="24"/>
          <w:szCs w:val="24"/>
          <w:lang w:val="en-US"/>
        </w:rPr>
        <w:t>Epigenetic therapy. Cancer diseases as a result of DNA-</w:t>
      </w:r>
      <w:proofErr w:type="spellStart"/>
      <w:r w:rsidRPr="001B051C">
        <w:rPr>
          <w:rStyle w:val="hps"/>
          <w:sz w:val="24"/>
          <w:szCs w:val="24"/>
          <w:lang w:val="en-US"/>
        </w:rPr>
        <w:t>methylation</w:t>
      </w:r>
      <w:proofErr w:type="spellEnd"/>
      <w:r w:rsidRPr="001B051C">
        <w:rPr>
          <w:rStyle w:val="hps"/>
          <w:sz w:val="24"/>
          <w:szCs w:val="24"/>
          <w:lang w:val="en-US"/>
        </w:rPr>
        <w:t xml:space="preserve"> 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sz w:val="24"/>
          <w:szCs w:val="24"/>
          <w:lang w:val="en-US"/>
        </w:rPr>
        <w:t>History of genetically engineering. Review.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Role of biotechnology</w:t>
      </w:r>
      <w:r w:rsidRPr="002B11DF">
        <w:rPr>
          <w:sz w:val="24"/>
          <w:szCs w:val="24"/>
          <w:lang w:val="en-US"/>
        </w:rPr>
        <w:t xml:space="preserve"> methods 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in m</w:t>
      </w:r>
      <w:r w:rsidRPr="002B11DF">
        <w:rPr>
          <w:sz w:val="24"/>
          <w:szCs w:val="24"/>
          <w:lang w:val="en-US"/>
        </w:rPr>
        <w:t xml:space="preserve">edical genetics. Review. 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sz w:val="24"/>
          <w:szCs w:val="24"/>
          <w:lang w:val="en-US"/>
        </w:rPr>
        <w:t xml:space="preserve">Chromosomal and genomic diseases. Modern data explanation. 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sz w:val="24"/>
          <w:szCs w:val="24"/>
          <w:lang w:val="en-US"/>
        </w:rPr>
        <w:t xml:space="preserve">Practical methods of heredity human research (population, twin-method, </w:t>
      </w:r>
      <w:r w:rsidR="002B11DF" w:rsidRPr="002B11DF">
        <w:rPr>
          <w:sz w:val="24"/>
          <w:szCs w:val="24"/>
          <w:lang w:val="en-US"/>
        </w:rPr>
        <w:t xml:space="preserve">biochemical and cytogenetic) 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sz w:val="24"/>
          <w:szCs w:val="24"/>
          <w:lang w:val="en-US"/>
        </w:rPr>
        <w:lastRenderedPageBreak/>
        <w:t xml:space="preserve"> Monogenic and polygenic </w:t>
      </w:r>
      <w:r w:rsidR="002B11DF" w:rsidRPr="002B11DF">
        <w:rPr>
          <w:sz w:val="24"/>
          <w:szCs w:val="24"/>
          <w:lang w:val="en-US"/>
        </w:rPr>
        <w:t xml:space="preserve">human </w:t>
      </w:r>
      <w:r w:rsidRPr="002B11DF">
        <w:rPr>
          <w:sz w:val="24"/>
          <w:szCs w:val="24"/>
          <w:lang w:val="en-US"/>
        </w:rPr>
        <w:t xml:space="preserve">diseases 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rStyle w:val="apple-converted-space"/>
          <w:sz w:val="24"/>
          <w:szCs w:val="24"/>
          <w:lang w:val="en-US"/>
        </w:rPr>
      </w:pPr>
      <w:proofErr w:type="spellStart"/>
      <w:r w:rsidRPr="002B11DF">
        <w:rPr>
          <w:color w:val="333333"/>
          <w:sz w:val="24"/>
          <w:szCs w:val="24"/>
          <w:shd w:val="clear" w:color="auto" w:fill="FFFFFF"/>
          <w:lang w:val="en-US"/>
        </w:rPr>
        <w:t>Micronuclear</w:t>
      </w:r>
      <w:proofErr w:type="spellEnd"/>
      <w:r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 test.</w:t>
      </w:r>
      <w:r w:rsidRPr="002B11DF">
        <w:rPr>
          <w:rStyle w:val="apple-converted-space"/>
          <w:rFonts w:eastAsiaTheme="majorEastAsia"/>
          <w:sz w:val="24"/>
          <w:szCs w:val="24"/>
          <w:lang w:val="en-US"/>
        </w:rPr>
        <w:t xml:space="preserve"> </w:t>
      </w:r>
      <w:proofErr w:type="gramStart"/>
      <w:r w:rsidRPr="002B11DF">
        <w:rPr>
          <w:rStyle w:val="apple-converted-space"/>
          <w:rFonts w:eastAsiaTheme="majorEastAsia"/>
          <w:sz w:val="24"/>
          <w:szCs w:val="24"/>
          <w:lang w:val="en-US"/>
        </w:rPr>
        <w:t>It’s</w:t>
      </w:r>
      <w:proofErr w:type="gramEnd"/>
      <w:r w:rsidRPr="002B11DF">
        <w:rPr>
          <w:rStyle w:val="apple-converted-space"/>
          <w:rFonts w:eastAsiaTheme="majorEastAsia"/>
          <w:sz w:val="24"/>
          <w:szCs w:val="24"/>
          <w:lang w:val="en-US"/>
        </w:rPr>
        <w:t xml:space="preserve"> 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heredity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 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specifies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 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that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 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the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 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impression.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 </w:t>
      </w:r>
    </w:p>
    <w:p w:rsidR="001B051C" w:rsidRPr="002B11DF" w:rsidRDefault="002B11DF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Gene expression. Molecular mechanisms of this process</w:t>
      </w:r>
      <w:r w:rsidR="001B051C" w:rsidRPr="002B11DF">
        <w:rPr>
          <w:color w:val="333333"/>
          <w:sz w:val="24"/>
          <w:szCs w:val="24"/>
          <w:shd w:val="clear" w:color="auto" w:fill="FFFFFF"/>
          <w:lang w:val="en-US"/>
        </w:rPr>
        <w:t>.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sz w:val="24"/>
          <w:szCs w:val="24"/>
          <w:lang w:val="en-US"/>
        </w:rPr>
        <w:t>Molecular</w:t>
      </w:r>
      <w:r w:rsidR="002B11DF"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 research methods in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 biotechnology. </w:t>
      </w:r>
      <w:r w:rsidRPr="002B11DF">
        <w:rPr>
          <w:sz w:val="24"/>
          <w:szCs w:val="24"/>
          <w:lang w:val="en-US"/>
        </w:rPr>
        <w:t xml:space="preserve">  </w:t>
      </w:r>
    </w:p>
    <w:p w:rsidR="001B051C" w:rsidRPr="002B11DF" w:rsidRDefault="002B11DF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E</w:t>
      </w:r>
      <w:r w:rsidR="001B051C"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valuation of genetically consequence of genomic and chromosomal mutations</w:t>
      </w:r>
      <w:r w:rsidR="001B051C" w:rsidRPr="002B11DF">
        <w:rPr>
          <w:color w:val="333333"/>
          <w:sz w:val="24"/>
          <w:szCs w:val="24"/>
          <w:shd w:val="clear" w:color="auto" w:fill="FFFFFF"/>
          <w:lang w:val="en-US"/>
        </w:rPr>
        <w:t>.</w:t>
      </w:r>
    </w:p>
    <w:p w:rsidR="001B051C" w:rsidRPr="002B11DF" w:rsidRDefault="001B051C" w:rsidP="001B051C">
      <w:pPr>
        <w:pStyle w:val="a9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Patients with gen</w:t>
      </w:r>
      <w:r w:rsidR="002B11DF"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>et</w:t>
      </w:r>
      <w:r w:rsidRPr="002B11DF">
        <w:rPr>
          <w:rStyle w:val="apple-converted-space"/>
          <w:rFonts w:eastAsiaTheme="majorEastAsia"/>
          <w:color w:val="333333"/>
          <w:sz w:val="24"/>
          <w:szCs w:val="24"/>
          <w:shd w:val="clear" w:color="auto" w:fill="FFFFFF"/>
          <w:lang w:val="en-US"/>
        </w:rPr>
        <w:t xml:space="preserve">ic 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>disease</w:t>
      </w:r>
      <w:r w:rsidR="002B11DF"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s 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and </w:t>
      </w:r>
      <w:r w:rsidR="002B11DF" w:rsidRPr="002B11DF">
        <w:rPr>
          <w:color w:val="333333"/>
          <w:sz w:val="24"/>
          <w:szCs w:val="24"/>
          <w:shd w:val="clear" w:color="auto" w:fill="FFFFFF"/>
          <w:lang w:val="en-US"/>
        </w:rPr>
        <w:t>modern investigations in</w:t>
      </w:r>
      <w:r w:rsidRPr="002B11DF">
        <w:rPr>
          <w:color w:val="333333"/>
          <w:sz w:val="24"/>
          <w:szCs w:val="24"/>
          <w:shd w:val="clear" w:color="auto" w:fill="FFFFFF"/>
          <w:lang w:val="en-US"/>
        </w:rPr>
        <w:t xml:space="preserve"> human hereditary by biochemical methods.</w:t>
      </w:r>
    </w:p>
    <w:p w:rsidR="001B051C" w:rsidRDefault="001B051C" w:rsidP="001B051C">
      <w:pPr>
        <w:jc w:val="both"/>
        <w:rPr>
          <w:color w:val="333333"/>
          <w:sz w:val="28"/>
          <w:szCs w:val="28"/>
          <w:shd w:val="clear" w:color="auto" w:fill="FFFFFF"/>
          <w:lang w:val="en-US"/>
        </w:rPr>
      </w:pPr>
    </w:p>
    <w:p w:rsidR="001B051C" w:rsidRPr="00756E57" w:rsidRDefault="001B051C" w:rsidP="001B051C">
      <w:pPr>
        <w:jc w:val="both"/>
        <w:rPr>
          <w:szCs w:val="28"/>
          <w:lang w:val="en-US"/>
        </w:rPr>
      </w:pPr>
    </w:p>
    <w:p w:rsidR="001B051C" w:rsidRPr="00756E57" w:rsidRDefault="001B051C" w:rsidP="001B051C">
      <w:pPr>
        <w:jc w:val="both"/>
        <w:rPr>
          <w:sz w:val="22"/>
          <w:szCs w:val="32"/>
          <w:lang w:val="en-US"/>
        </w:rPr>
      </w:pPr>
    </w:p>
    <w:p w:rsidR="001B051C" w:rsidRPr="00752599" w:rsidRDefault="001B051C" w:rsidP="001B051C">
      <w:pPr>
        <w:rPr>
          <w:lang w:val="en-US"/>
        </w:rPr>
      </w:pPr>
    </w:p>
    <w:p w:rsidR="001B051C" w:rsidRPr="00A0480F" w:rsidRDefault="001B051C" w:rsidP="001B051C">
      <w:pPr>
        <w:rPr>
          <w:lang w:val="en-US"/>
        </w:rPr>
      </w:pPr>
    </w:p>
    <w:p w:rsidR="00787886" w:rsidRDefault="00787886" w:rsidP="00787886">
      <w:pPr>
        <w:jc w:val="both"/>
        <w:rPr>
          <w:lang w:val="en-US"/>
        </w:rPr>
      </w:pPr>
    </w:p>
    <w:p w:rsidR="00787886" w:rsidRPr="00787886" w:rsidRDefault="00787886" w:rsidP="00787886">
      <w:pPr>
        <w:jc w:val="both"/>
        <w:rPr>
          <w:lang w:val="en-US"/>
        </w:rPr>
      </w:pPr>
    </w:p>
    <w:sectPr w:rsidR="00787886" w:rsidRPr="00787886" w:rsidSect="007E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075E"/>
    <w:multiLevelType w:val="hybridMultilevel"/>
    <w:tmpl w:val="48DCAC46"/>
    <w:lvl w:ilvl="0" w:tplc="FCFE22B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525CD"/>
    <w:multiLevelType w:val="hybridMultilevel"/>
    <w:tmpl w:val="557CD92E"/>
    <w:lvl w:ilvl="0" w:tplc="B49A1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5237B"/>
    <w:multiLevelType w:val="hybridMultilevel"/>
    <w:tmpl w:val="D520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90D58"/>
    <w:multiLevelType w:val="multilevel"/>
    <w:tmpl w:val="333E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01322"/>
    <w:rsid w:val="000012DD"/>
    <w:rsid w:val="00001384"/>
    <w:rsid w:val="0000631B"/>
    <w:rsid w:val="0000791A"/>
    <w:rsid w:val="00012F1C"/>
    <w:rsid w:val="00013588"/>
    <w:rsid w:val="00013D3E"/>
    <w:rsid w:val="00014A62"/>
    <w:rsid w:val="00015991"/>
    <w:rsid w:val="00016555"/>
    <w:rsid w:val="000213C2"/>
    <w:rsid w:val="000215A6"/>
    <w:rsid w:val="00022A7C"/>
    <w:rsid w:val="000234A9"/>
    <w:rsid w:val="00027578"/>
    <w:rsid w:val="00030AE5"/>
    <w:rsid w:val="00031C76"/>
    <w:rsid w:val="00033261"/>
    <w:rsid w:val="00033C61"/>
    <w:rsid w:val="000344E7"/>
    <w:rsid w:val="00034F2E"/>
    <w:rsid w:val="000360FD"/>
    <w:rsid w:val="00037293"/>
    <w:rsid w:val="0003771B"/>
    <w:rsid w:val="00037B34"/>
    <w:rsid w:val="0004088B"/>
    <w:rsid w:val="00041D4C"/>
    <w:rsid w:val="0004382F"/>
    <w:rsid w:val="000462EA"/>
    <w:rsid w:val="00046FF2"/>
    <w:rsid w:val="00047B43"/>
    <w:rsid w:val="00051A44"/>
    <w:rsid w:val="0005265C"/>
    <w:rsid w:val="00057A7E"/>
    <w:rsid w:val="00057B27"/>
    <w:rsid w:val="00061941"/>
    <w:rsid w:val="00061D9F"/>
    <w:rsid w:val="00061E16"/>
    <w:rsid w:val="00062FB8"/>
    <w:rsid w:val="00066B07"/>
    <w:rsid w:val="00070B58"/>
    <w:rsid w:val="00070F0D"/>
    <w:rsid w:val="00071DAB"/>
    <w:rsid w:val="0007249F"/>
    <w:rsid w:val="00073C52"/>
    <w:rsid w:val="00074517"/>
    <w:rsid w:val="000748A1"/>
    <w:rsid w:val="00075613"/>
    <w:rsid w:val="000767D8"/>
    <w:rsid w:val="0007775E"/>
    <w:rsid w:val="00077D31"/>
    <w:rsid w:val="00080991"/>
    <w:rsid w:val="00081781"/>
    <w:rsid w:val="00086B94"/>
    <w:rsid w:val="00086EC5"/>
    <w:rsid w:val="00091146"/>
    <w:rsid w:val="00093F8C"/>
    <w:rsid w:val="00094E3F"/>
    <w:rsid w:val="00095C6A"/>
    <w:rsid w:val="00095CA0"/>
    <w:rsid w:val="00097EA9"/>
    <w:rsid w:val="000A0775"/>
    <w:rsid w:val="000A2074"/>
    <w:rsid w:val="000A282B"/>
    <w:rsid w:val="000A4C51"/>
    <w:rsid w:val="000A5520"/>
    <w:rsid w:val="000B0DFF"/>
    <w:rsid w:val="000B2989"/>
    <w:rsid w:val="000B2E81"/>
    <w:rsid w:val="000B32F7"/>
    <w:rsid w:val="000B387B"/>
    <w:rsid w:val="000B4BC1"/>
    <w:rsid w:val="000B4F6B"/>
    <w:rsid w:val="000B5905"/>
    <w:rsid w:val="000B5944"/>
    <w:rsid w:val="000B5AF3"/>
    <w:rsid w:val="000B7AAF"/>
    <w:rsid w:val="000C1C9B"/>
    <w:rsid w:val="000C2201"/>
    <w:rsid w:val="000C4477"/>
    <w:rsid w:val="000C540C"/>
    <w:rsid w:val="000C5B76"/>
    <w:rsid w:val="000D1C6A"/>
    <w:rsid w:val="000D1F74"/>
    <w:rsid w:val="000D292D"/>
    <w:rsid w:val="000D3A62"/>
    <w:rsid w:val="000D436C"/>
    <w:rsid w:val="000D47C1"/>
    <w:rsid w:val="000D4BF1"/>
    <w:rsid w:val="000D537F"/>
    <w:rsid w:val="000D545F"/>
    <w:rsid w:val="000D7EA6"/>
    <w:rsid w:val="000E4749"/>
    <w:rsid w:val="000E5378"/>
    <w:rsid w:val="000E53D0"/>
    <w:rsid w:val="000E5B9C"/>
    <w:rsid w:val="000E635E"/>
    <w:rsid w:val="000E6CDA"/>
    <w:rsid w:val="000E73A7"/>
    <w:rsid w:val="000E7EE9"/>
    <w:rsid w:val="000F2138"/>
    <w:rsid w:val="000F2CC2"/>
    <w:rsid w:val="000F3225"/>
    <w:rsid w:val="000F40F5"/>
    <w:rsid w:val="000F74D8"/>
    <w:rsid w:val="00102DB6"/>
    <w:rsid w:val="00102DFA"/>
    <w:rsid w:val="00105901"/>
    <w:rsid w:val="00105B6B"/>
    <w:rsid w:val="00107B8D"/>
    <w:rsid w:val="00107CAA"/>
    <w:rsid w:val="00107CD0"/>
    <w:rsid w:val="00107E90"/>
    <w:rsid w:val="00107FBF"/>
    <w:rsid w:val="0011113B"/>
    <w:rsid w:val="00116078"/>
    <w:rsid w:val="00117112"/>
    <w:rsid w:val="001174E8"/>
    <w:rsid w:val="00117A86"/>
    <w:rsid w:val="001201C0"/>
    <w:rsid w:val="00121F43"/>
    <w:rsid w:val="001259BB"/>
    <w:rsid w:val="00125ABB"/>
    <w:rsid w:val="001263FF"/>
    <w:rsid w:val="00126E85"/>
    <w:rsid w:val="00130395"/>
    <w:rsid w:val="001307A8"/>
    <w:rsid w:val="00131530"/>
    <w:rsid w:val="00136EE4"/>
    <w:rsid w:val="001370FE"/>
    <w:rsid w:val="00140A73"/>
    <w:rsid w:val="00141666"/>
    <w:rsid w:val="001424BE"/>
    <w:rsid w:val="00143C8E"/>
    <w:rsid w:val="001444D6"/>
    <w:rsid w:val="00145EB3"/>
    <w:rsid w:val="0014733B"/>
    <w:rsid w:val="0015015D"/>
    <w:rsid w:val="00150898"/>
    <w:rsid w:val="00151616"/>
    <w:rsid w:val="0015233B"/>
    <w:rsid w:val="001523BF"/>
    <w:rsid w:val="00152847"/>
    <w:rsid w:val="00153426"/>
    <w:rsid w:val="00154378"/>
    <w:rsid w:val="001556EF"/>
    <w:rsid w:val="00157BFC"/>
    <w:rsid w:val="001616D5"/>
    <w:rsid w:val="00162D16"/>
    <w:rsid w:val="00162EC9"/>
    <w:rsid w:val="001645FE"/>
    <w:rsid w:val="00167B51"/>
    <w:rsid w:val="0017106D"/>
    <w:rsid w:val="0017141A"/>
    <w:rsid w:val="00172755"/>
    <w:rsid w:val="00172B08"/>
    <w:rsid w:val="00173032"/>
    <w:rsid w:val="00174B61"/>
    <w:rsid w:val="001769A6"/>
    <w:rsid w:val="001775A5"/>
    <w:rsid w:val="00180391"/>
    <w:rsid w:val="001803EA"/>
    <w:rsid w:val="00180E99"/>
    <w:rsid w:val="00180EC6"/>
    <w:rsid w:val="0018112C"/>
    <w:rsid w:val="0018336D"/>
    <w:rsid w:val="00183C59"/>
    <w:rsid w:val="0018419A"/>
    <w:rsid w:val="00185FDA"/>
    <w:rsid w:val="00186852"/>
    <w:rsid w:val="00186AF7"/>
    <w:rsid w:val="00187D22"/>
    <w:rsid w:val="00190FD8"/>
    <w:rsid w:val="00193C24"/>
    <w:rsid w:val="00194AE2"/>
    <w:rsid w:val="00195411"/>
    <w:rsid w:val="00195651"/>
    <w:rsid w:val="001968D8"/>
    <w:rsid w:val="00196F6C"/>
    <w:rsid w:val="0019700C"/>
    <w:rsid w:val="00197806"/>
    <w:rsid w:val="00197BB4"/>
    <w:rsid w:val="001A178E"/>
    <w:rsid w:val="001A1F92"/>
    <w:rsid w:val="001A35EF"/>
    <w:rsid w:val="001A4E6B"/>
    <w:rsid w:val="001A5D5E"/>
    <w:rsid w:val="001A6596"/>
    <w:rsid w:val="001A6D20"/>
    <w:rsid w:val="001B051C"/>
    <w:rsid w:val="001B067C"/>
    <w:rsid w:val="001B1F5C"/>
    <w:rsid w:val="001B5CF4"/>
    <w:rsid w:val="001B6854"/>
    <w:rsid w:val="001C07EC"/>
    <w:rsid w:val="001C1369"/>
    <w:rsid w:val="001C1BD6"/>
    <w:rsid w:val="001C354C"/>
    <w:rsid w:val="001C4D8C"/>
    <w:rsid w:val="001C4EAD"/>
    <w:rsid w:val="001C4EBA"/>
    <w:rsid w:val="001C6223"/>
    <w:rsid w:val="001C6A86"/>
    <w:rsid w:val="001C7800"/>
    <w:rsid w:val="001C78F9"/>
    <w:rsid w:val="001D01DE"/>
    <w:rsid w:val="001D1C7E"/>
    <w:rsid w:val="001D262C"/>
    <w:rsid w:val="001D59A5"/>
    <w:rsid w:val="001D76CC"/>
    <w:rsid w:val="001D7BA3"/>
    <w:rsid w:val="001E04B9"/>
    <w:rsid w:val="001E0B91"/>
    <w:rsid w:val="001E204C"/>
    <w:rsid w:val="001E207B"/>
    <w:rsid w:val="001E2483"/>
    <w:rsid w:val="001E4BBE"/>
    <w:rsid w:val="001E6B8B"/>
    <w:rsid w:val="001F0499"/>
    <w:rsid w:val="001F0F52"/>
    <w:rsid w:val="001F101F"/>
    <w:rsid w:val="001F3647"/>
    <w:rsid w:val="001F491C"/>
    <w:rsid w:val="001F4C4D"/>
    <w:rsid w:val="001F57CF"/>
    <w:rsid w:val="00203F2A"/>
    <w:rsid w:val="00204514"/>
    <w:rsid w:val="00204E0A"/>
    <w:rsid w:val="0020785C"/>
    <w:rsid w:val="002079FF"/>
    <w:rsid w:val="002113B5"/>
    <w:rsid w:val="00211E9C"/>
    <w:rsid w:val="0021463D"/>
    <w:rsid w:val="002151EE"/>
    <w:rsid w:val="00215C81"/>
    <w:rsid w:val="00216C59"/>
    <w:rsid w:val="002212A1"/>
    <w:rsid w:val="00221813"/>
    <w:rsid w:val="00221A36"/>
    <w:rsid w:val="0022569E"/>
    <w:rsid w:val="00226110"/>
    <w:rsid w:val="0022737C"/>
    <w:rsid w:val="00230748"/>
    <w:rsid w:val="00230AF0"/>
    <w:rsid w:val="00230F6E"/>
    <w:rsid w:val="0023159C"/>
    <w:rsid w:val="002316E4"/>
    <w:rsid w:val="00232929"/>
    <w:rsid w:val="0023588B"/>
    <w:rsid w:val="00235E7B"/>
    <w:rsid w:val="00237786"/>
    <w:rsid w:val="00240211"/>
    <w:rsid w:val="002405FF"/>
    <w:rsid w:val="00241315"/>
    <w:rsid w:val="00242BD7"/>
    <w:rsid w:val="00246A6D"/>
    <w:rsid w:val="00246B50"/>
    <w:rsid w:val="00246EC1"/>
    <w:rsid w:val="002473A3"/>
    <w:rsid w:val="0025209C"/>
    <w:rsid w:val="00252221"/>
    <w:rsid w:val="00252DF6"/>
    <w:rsid w:val="00253AD4"/>
    <w:rsid w:val="002544FB"/>
    <w:rsid w:val="00254FFE"/>
    <w:rsid w:val="00255CAD"/>
    <w:rsid w:val="00257ECC"/>
    <w:rsid w:val="00260290"/>
    <w:rsid w:val="00260563"/>
    <w:rsid w:val="002606BB"/>
    <w:rsid w:val="0026097E"/>
    <w:rsid w:val="002618F3"/>
    <w:rsid w:val="0026273E"/>
    <w:rsid w:val="00262B58"/>
    <w:rsid w:val="0026378A"/>
    <w:rsid w:val="00264890"/>
    <w:rsid w:val="00264CE1"/>
    <w:rsid w:val="0026682E"/>
    <w:rsid w:val="00267916"/>
    <w:rsid w:val="00270427"/>
    <w:rsid w:val="0027119E"/>
    <w:rsid w:val="00271E64"/>
    <w:rsid w:val="00272244"/>
    <w:rsid w:val="002732BB"/>
    <w:rsid w:val="002741CF"/>
    <w:rsid w:val="0027491D"/>
    <w:rsid w:val="00275D96"/>
    <w:rsid w:val="0027727B"/>
    <w:rsid w:val="00277373"/>
    <w:rsid w:val="0028015C"/>
    <w:rsid w:val="00280DB2"/>
    <w:rsid w:val="00280EF8"/>
    <w:rsid w:val="002811B1"/>
    <w:rsid w:val="002817F5"/>
    <w:rsid w:val="00282833"/>
    <w:rsid w:val="00287611"/>
    <w:rsid w:val="00290A0D"/>
    <w:rsid w:val="00290A43"/>
    <w:rsid w:val="00291269"/>
    <w:rsid w:val="0029148B"/>
    <w:rsid w:val="00292E39"/>
    <w:rsid w:val="00293D84"/>
    <w:rsid w:val="002948E3"/>
    <w:rsid w:val="00295A29"/>
    <w:rsid w:val="00297305"/>
    <w:rsid w:val="002A0C27"/>
    <w:rsid w:val="002A10F7"/>
    <w:rsid w:val="002A31BC"/>
    <w:rsid w:val="002A3D51"/>
    <w:rsid w:val="002A4143"/>
    <w:rsid w:val="002A44AB"/>
    <w:rsid w:val="002A4573"/>
    <w:rsid w:val="002A46F5"/>
    <w:rsid w:val="002A5C8F"/>
    <w:rsid w:val="002A5D5F"/>
    <w:rsid w:val="002A788A"/>
    <w:rsid w:val="002A7ECC"/>
    <w:rsid w:val="002B042A"/>
    <w:rsid w:val="002B11DF"/>
    <w:rsid w:val="002B35BB"/>
    <w:rsid w:val="002B3E89"/>
    <w:rsid w:val="002B674D"/>
    <w:rsid w:val="002C02E9"/>
    <w:rsid w:val="002C0DAD"/>
    <w:rsid w:val="002C2A7A"/>
    <w:rsid w:val="002C559A"/>
    <w:rsid w:val="002C5B76"/>
    <w:rsid w:val="002C685D"/>
    <w:rsid w:val="002C7C27"/>
    <w:rsid w:val="002D3304"/>
    <w:rsid w:val="002D487E"/>
    <w:rsid w:val="002D4DB9"/>
    <w:rsid w:val="002D5C28"/>
    <w:rsid w:val="002D5C44"/>
    <w:rsid w:val="002D69A2"/>
    <w:rsid w:val="002E0A1F"/>
    <w:rsid w:val="002E2601"/>
    <w:rsid w:val="002E3B31"/>
    <w:rsid w:val="002E3B99"/>
    <w:rsid w:val="002E4AD0"/>
    <w:rsid w:val="002E5006"/>
    <w:rsid w:val="002E533F"/>
    <w:rsid w:val="002E57BC"/>
    <w:rsid w:val="002F03E8"/>
    <w:rsid w:val="002F26DC"/>
    <w:rsid w:val="002F2EB7"/>
    <w:rsid w:val="002F39DC"/>
    <w:rsid w:val="002F6FEB"/>
    <w:rsid w:val="002F7435"/>
    <w:rsid w:val="002F767E"/>
    <w:rsid w:val="00300DA8"/>
    <w:rsid w:val="00301167"/>
    <w:rsid w:val="00301C38"/>
    <w:rsid w:val="0030270E"/>
    <w:rsid w:val="0030272C"/>
    <w:rsid w:val="00303F88"/>
    <w:rsid w:val="00304B16"/>
    <w:rsid w:val="00305463"/>
    <w:rsid w:val="003055C8"/>
    <w:rsid w:val="0031029B"/>
    <w:rsid w:val="00311D8B"/>
    <w:rsid w:val="00312948"/>
    <w:rsid w:val="00314048"/>
    <w:rsid w:val="00314477"/>
    <w:rsid w:val="00317B49"/>
    <w:rsid w:val="003237E2"/>
    <w:rsid w:val="00323D51"/>
    <w:rsid w:val="00325A38"/>
    <w:rsid w:val="00330CD1"/>
    <w:rsid w:val="00330D4E"/>
    <w:rsid w:val="003320F0"/>
    <w:rsid w:val="003338DB"/>
    <w:rsid w:val="00333D3F"/>
    <w:rsid w:val="003340DD"/>
    <w:rsid w:val="003342FF"/>
    <w:rsid w:val="003343E0"/>
    <w:rsid w:val="003354F3"/>
    <w:rsid w:val="00336003"/>
    <w:rsid w:val="00340B2D"/>
    <w:rsid w:val="00340C7C"/>
    <w:rsid w:val="00341402"/>
    <w:rsid w:val="003438AA"/>
    <w:rsid w:val="00344A9D"/>
    <w:rsid w:val="00346946"/>
    <w:rsid w:val="00347C30"/>
    <w:rsid w:val="00350A7C"/>
    <w:rsid w:val="00352F0A"/>
    <w:rsid w:val="00353A30"/>
    <w:rsid w:val="003541E2"/>
    <w:rsid w:val="0035491D"/>
    <w:rsid w:val="00354A32"/>
    <w:rsid w:val="00355F6A"/>
    <w:rsid w:val="0035650A"/>
    <w:rsid w:val="00357027"/>
    <w:rsid w:val="003576F7"/>
    <w:rsid w:val="00363624"/>
    <w:rsid w:val="00365004"/>
    <w:rsid w:val="003660D8"/>
    <w:rsid w:val="003666C3"/>
    <w:rsid w:val="0036674D"/>
    <w:rsid w:val="00366A60"/>
    <w:rsid w:val="00367F45"/>
    <w:rsid w:val="003703AB"/>
    <w:rsid w:val="00370753"/>
    <w:rsid w:val="003707C4"/>
    <w:rsid w:val="003720DF"/>
    <w:rsid w:val="00372105"/>
    <w:rsid w:val="003726C9"/>
    <w:rsid w:val="00372CAB"/>
    <w:rsid w:val="003730A9"/>
    <w:rsid w:val="003740A5"/>
    <w:rsid w:val="003764E9"/>
    <w:rsid w:val="00376925"/>
    <w:rsid w:val="003774E9"/>
    <w:rsid w:val="00377993"/>
    <w:rsid w:val="00381714"/>
    <w:rsid w:val="003824E6"/>
    <w:rsid w:val="00382683"/>
    <w:rsid w:val="00382A1A"/>
    <w:rsid w:val="00382E7B"/>
    <w:rsid w:val="003837FC"/>
    <w:rsid w:val="00383C9C"/>
    <w:rsid w:val="003862A1"/>
    <w:rsid w:val="00386B86"/>
    <w:rsid w:val="0038740A"/>
    <w:rsid w:val="00392D1B"/>
    <w:rsid w:val="00392FA5"/>
    <w:rsid w:val="0039302B"/>
    <w:rsid w:val="00394C82"/>
    <w:rsid w:val="00394CB0"/>
    <w:rsid w:val="00395E7F"/>
    <w:rsid w:val="00397D6B"/>
    <w:rsid w:val="003A0FC4"/>
    <w:rsid w:val="003A2DEA"/>
    <w:rsid w:val="003A3D48"/>
    <w:rsid w:val="003A5746"/>
    <w:rsid w:val="003A5F49"/>
    <w:rsid w:val="003A64AA"/>
    <w:rsid w:val="003A73A2"/>
    <w:rsid w:val="003A7DB0"/>
    <w:rsid w:val="003B030A"/>
    <w:rsid w:val="003B075A"/>
    <w:rsid w:val="003B72AC"/>
    <w:rsid w:val="003C035A"/>
    <w:rsid w:val="003C24D5"/>
    <w:rsid w:val="003C6215"/>
    <w:rsid w:val="003D0900"/>
    <w:rsid w:val="003D0CE1"/>
    <w:rsid w:val="003D0FBB"/>
    <w:rsid w:val="003D1651"/>
    <w:rsid w:val="003D3359"/>
    <w:rsid w:val="003D6224"/>
    <w:rsid w:val="003D7B50"/>
    <w:rsid w:val="003D7FA6"/>
    <w:rsid w:val="003E0AA2"/>
    <w:rsid w:val="003E174E"/>
    <w:rsid w:val="003E4280"/>
    <w:rsid w:val="003E668A"/>
    <w:rsid w:val="003E6D1B"/>
    <w:rsid w:val="003E7505"/>
    <w:rsid w:val="003F0006"/>
    <w:rsid w:val="003F03C9"/>
    <w:rsid w:val="003F116A"/>
    <w:rsid w:val="003F26E3"/>
    <w:rsid w:val="003F29DF"/>
    <w:rsid w:val="003F5ABA"/>
    <w:rsid w:val="003F6449"/>
    <w:rsid w:val="0040393B"/>
    <w:rsid w:val="00404C67"/>
    <w:rsid w:val="00405ED5"/>
    <w:rsid w:val="004071CB"/>
    <w:rsid w:val="00407BAE"/>
    <w:rsid w:val="0041001A"/>
    <w:rsid w:val="004156AD"/>
    <w:rsid w:val="0041786E"/>
    <w:rsid w:val="004203AA"/>
    <w:rsid w:val="00420776"/>
    <w:rsid w:val="00422868"/>
    <w:rsid w:val="00423445"/>
    <w:rsid w:val="00423EA3"/>
    <w:rsid w:val="004250DB"/>
    <w:rsid w:val="004258C7"/>
    <w:rsid w:val="00426ADC"/>
    <w:rsid w:val="00426F56"/>
    <w:rsid w:val="00427557"/>
    <w:rsid w:val="00427906"/>
    <w:rsid w:val="004303C6"/>
    <w:rsid w:val="00430D4F"/>
    <w:rsid w:val="00430F8C"/>
    <w:rsid w:val="00431377"/>
    <w:rsid w:val="00431EDF"/>
    <w:rsid w:val="00431EE3"/>
    <w:rsid w:val="004334F8"/>
    <w:rsid w:val="004346AC"/>
    <w:rsid w:val="00434E91"/>
    <w:rsid w:val="004355B5"/>
    <w:rsid w:val="00435F7F"/>
    <w:rsid w:val="0043724D"/>
    <w:rsid w:val="00437752"/>
    <w:rsid w:val="00440FAC"/>
    <w:rsid w:val="0044244A"/>
    <w:rsid w:val="00443A66"/>
    <w:rsid w:val="004443C9"/>
    <w:rsid w:val="00444B69"/>
    <w:rsid w:val="004456D5"/>
    <w:rsid w:val="004459A2"/>
    <w:rsid w:val="0044645B"/>
    <w:rsid w:val="004465AD"/>
    <w:rsid w:val="004530E2"/>
    <w:rsid w:val="00453266"/>
    <w:rsid w:val="004558A3"/>
    <w:rsid w:val="004571A0"/>
    <w:rsid w:val="00457F3F"/>
    <w:rsid w:val="0046415B"/>
    <w:rsid w:val="00464A98"/>
    <w:rsid w:val="00465B45"/>
    <w:rsid w:val="00471AC1"/>
    <w:rsid w:val="00472C66"/>
    <w:rsid w:val="004741CC"/>
    <w:rsid w:val="00475863"/>
    <w:rsid w:val="00477434"/>
    <w:rsid w:val="00477923"/>
    <w:rsid w:val="00481649"/>
    <w:rsid w:val="0048319B"/>
    <w:rsid w:val="0048330E"/>
    <w:rsid w:val="0048390C"/>
    <w:rsid w:val="00485138"/>
    <w:rsid w:val="0048571C"/>
    <w:rsid w:val="00486913"/>
    <w:rsid w:val="00490E2C"/>
    <w:rsid w:val="00493335"/>
    <w:rsid w:val="0049525E"/>
    <w:rsid w:val="00496183"/>
    <w:rsid w:val="00496B48"/>
    <w:rsid w:val="00496B54"/>
    <w:rsid w:val="004972AB"/>
    <w:rsid w:val="0049766D"/>
    <w:rsid w:val="004A03FE"/>
    <w:rsid w:val="004A1639"/>
    <w:rsid w:val="004A1D67"/>
    <w:rsid w:val="004A2D26"/>
    <w:rsid w:val="004A36DA"/>
    <w:rsid w:val="004A5A48"/>
    <w:rsid w:val="004A613E"/>
    <w:rsid w:val="004A67CD"/>
    <w:rsid w:val="004A6D40"/>
    <w:rsid w:val="004A74C7"/>
    <w:rsid w:val="004B0EC2"/>
    <w:rsid w:val="004B27D0"/>
    <w:rsid w:val="004B27F1"/>
    <w:rsid w:val="004B4EEB"/>
    <w:rsid w:val="004B66FF"/>
    <w:rsid w:val="004B7846"/>
    <w:rsid w:val="004B7EC6"/>
    <w:rsid w:val="004C09C2"/>
    <w:rsid w:val="004C0A67"/>
    <w:rsid w:val="004C1D36"/>
    <w:rsid w:val="004C2BD0"/>
    <w:rsid w:val="004C3A6F"/>
    <w:rsid w:val="004C42FE"/>
    <w:rsid w:val="004C58FB"/>
    <w:rsid w:val="004C6571"/>
    <w:rsid w:val="004D082E"/>
    <w:rsid w:val="004D101B"/>
    <w:rsid w:val="004D2C13"/>
    <w:rsid w:val="004D2FF3"/>
    <w:rsid w:val="004D351C"/>
    <w:rsid w:val="004D5AC8"/>
    <w:rsid w:val="004D6211"/>
    <w:rsid w:val="004D624E"/>
    <w:rsid w:val="004E13EA"/>
    <w:rsid w:val="004E3DFA"/>
    <w:rsid w:val="004E485C"/>
    <w:rsid w:val="004E58D5"/>
    <w:rsid w:val="004E69B2"/>
    <w:rsid w:val="004E69C4"/>
    <w:rsid w:val="004E7080"/>
    <w:rsid w:val="004E7467"/>
    <w:rsid w:val="004F14D5"/>
    <w:rsid w:val="004F5C16"/>
    <w:rsid w:val="005022C1"/>
    <w:rsid w:val="005024FD"/>
    <w:rsid w:val="005038F1"/>
    <w:rsid w:val="00504367"/>
    <w:rsid w:val="00505095"/>
    <w:rsid w:val="005056DD"/>
    <w:rsid w:val="00507B1D"/>
    <w:rsid w:val="00507F03"/>
    <w:rsid w:val="0051143E"/>
    <w:rsid w:val="00513763"/>
    <w:rsid w:val="00514ECC"/>
    <w:rsid w:val="005157CD"/>
    <w:rsid w:val="00515C70"/>
    <w:rsid w:val="00516736"/>
    <w:rsid w:val="00516A93"/>
    <w:rsid w:val="0051739B"/>
    <w:rsid w:val="005217AB"/>
    <w:rsid w:val="00522BCA"/>
    <w:rsid w:val="00522FC1"/>
    <w:rsid w:val="005245A3"/>
    <w:rsid w:val="005247A2"/>
    <w:rsid w:val="00525D59"/>
    <w:rsid w:val="005305BF"/>
    <w:rsid w:val="00531D59"/>
    <w:rsid w:val="0053288B"/>
    <w:rsid w:val="00532982"/>
    <w:rsid w:val="0053445B"/>
    <w:rsid w:val="00534B60"/>
    <w:rsid w:val="00537CED"/>
    <w:rsid w:val="00542809"/>
    <w:rsid w:val="00543BED"/>
    <w:rsid w:val="00544F9A"/>
    <w:rsid w:val="00546212"/>
    <w:rsid w:val="00546751"/>
    <w:rsid w:val="00547713"/>
    <w:rsid w:val="00547F97"/>
    <w:rsid w:val="00550E7A"/>
    <w:rsid w:val="005531DA"/>
    <w:rsid w:val="0055353A"/>
    <w:rsid w:val="00554154"/>
    <w:rsid w:val="00555427"/>
    <w:rsid w:val="00555A22"/>
    <w:rsid w:val="00555EFD"/>
    <w:rsid w:val="0055680B"/>
    <w:rsid w:val="00556CCA"/>
    <w:rsid w:val="00560E4E"/>
    <w:rsid w:val="00561A70"/>
    <w:rsid w:val="005669A3"/>
    <w:rsid w:val="0056708E"/>
    <w:rsid w:val="00567F58"/>
    <w:rsid w:val="00570A83"/>
    <w:rsid w:val="005726E3"/>
    <w:rsid w:val="005738BD"/>
    <w:rsid w:val="0057493D"/>
    <w:rsid w:val="00576386"/>
    <w:rsid w:val="00576DA1"/>
    <w:rsid w:val="0057775B"/>
    <w:rsid w:val="00583014"/>
    <w:rsid w:val="00584B42"/>
    <w:rsid w:val="00584B89"/>
    <w:rsid w:val="00584DE0"/>
    <w:rsid w:val="00584EC2"/>
    <w:rsid w:val="00584FED"/>
    <w:rsid w:val="0058519B"/>
    <w:rsid w:val="005857F5"/>
    <w:rsid w:val="0059048D"/>
    <w:rsid w:val="00590B29"/>
    <w:rsid w:val="005943F3"/>
    <w:rsid w:val="00594CCD"/>
    <w:rsid w:val="005951C4"/>
    <w:rsid w:val="005956C6"/>
    <w:rsid w:val="005971A8"/>
    <w:rsid w:val="005A02C3"/>
    <w:rsid w:val="005A544F"/>
    <w:rsid w:val="005A5D78"/>
    <w:rsid w:val="005A6D85"/>
    <w:rsid w:val="005B2B6F"/>
    <w:rsid w:val="005B483B"/>
    <w:rsid w:val="005B5144"/>
    <w:rsid w:val="005B5218"/>
    <w:rsid w:val="005B58EF"/>
    <w:rsid w:val="005B6461"/>
    <w:rsid w:val="005B78B1"/>
    <w:rsid w:val="005C026D"/>
    <w:rsid w:val="005C487E"/>
    <w:rsid w:val="005C5D65"/>
    <w:rsid w:val="005C70B7"/>
    <w:rsid w:val="005D07E5"/>
    <w:rsid w:val="005D196B"/>
    <w:rsid w:val="005D26E7"/>
    <w:rsid w:val="005D343E"/>
    <w:rsid w:val="005D37D5"/>
    <w:rsid w:val="005D5201"/>
    <w:rsid w:val="005D5B13"/>
    <w:rsid w:val="005D6526"/>
    <w:rsid w:val="005D6B9A"/>
    <w:rsid w:val="005E2976"/>
    <w:rsid w:val="005E5C4A"/>
    <w:rsid w:val="005E629E"/>
    <w:rsid w:val="005E67D9"/>
    <w:rsid w:val="005E68DD"/>
    <w:rsid w:val="005E711A"/>
    <w:rsid w:val="005F0ACB"/>
    <w:rsid w:val="005F0FAC"/>
    <w:rsid w:val="005F14C0"/>
    <w:rsid w:val="005F3A4B"/>
    <w:rsid w:val="005F47F0"/>
    <w:rsid w:val="005F4C39"/>
    <w:rsid w:val="005F6C34"/>
    <w:rsid w:val="00601AE5"/>
    <w:rsid w:val="00602668"/>
    <w:rsid w:val="0060344B"/>
    <w:rsid w:val="00603EE8"/>
    <w:rsid w:val="006042CB"/>
    <w:rsid w:val="006047CD"/>
    <w:rsid w:val="006052A9"/>
    <w:rsid w:val="0061116F"/>
    <w:rsid w:val="00611756"/>
    <w:rsid w:val="00612512"/>
    <w:rsid w:val="006163B7"/>
    <w:rsid w:val="00617D06"/>
    <w:rsid w:val="00622FCC"/>
    <w:rsid w:val="006231A4"/>
    <w:rsid w:val="00623648"/>
    <w:rsid w:val="00624639"/>
    <w:rsid w:val="006249D2"/>
    <w:rsid w:val="0062582D"/>
    <w:rsid w:val="00626994"/>
    <w:rsid w:val="00626FD4"/>
    <w:rsid w:val="006274B8"/>
    <w:rsid w:val="00627DA8"/>
    <w:rsid w:val="00632C49"/>
    <w:rsid w:val="00635F5D"/>
    <w:rsid w:val="0063627C"/>
    <w:rsid w:val="00642484"/>
    <w:rsid w:val="00643D40"/>
    <w:rsid w:val="00643F1A"/>
    <w:rsid w:val="006445BB"/>
    <w:rsid w:val="0064506D"/>
    <w:rsid w:val="00645220"/>
    <w:rsid w:val="00645605"/>
    <w:rsid w:val="00645E26"/>
    <w:rsid w:val="00650D65"/>
    <w:rsid w:val="00650E32"/>
    <w:rsid w:val="0065381E"/>
    <w:rsid w:val="006540B3"/>
    <w:rsid w:val="00654D3F"/>
    <w:rsid w:val="00656127"/>
    <w:rsid w:val="00656C27"/>
    <w:rsid w:val="006605F8"/>
    <w:rsid w:val="00661A84"/>
    <w:rsid w:val="0066458B"/>
    <w:rsid w:val="00665144"/>
    <w:rsid w:val="006668A0"/>
    <w:rsid w:val="0066745B"/>
    <w:rsid w:val="00667F8B"/>
    <w:rsid w:val="006702D4"/>
    <w:rsid w:val="006703D3"/>
    <w:rsid w:val="0067185A"/>
    <w:rsid w:val="00672C90"/>
    <w:rsid w:val="006745C3"/>
    <w:rsid w:val="006745F4"/>
    <w:rsid w:val="00676DD9"/>
    <w:rsid w:val="006770CF"/>
    <w:rsid w:val="006771BE"/>
    <w:rsid w:val="00677C7D"/>
    <w:rsid w:val="00677CB4"/>
    <w:rsid w:val="00680656"/>
    <w:rsid w:val="0068067A"/>
    <w:rsid w:val="00681593"/>
    <w:rsid w:val="00681AA4"/>
    <w:rsid w:val="006822B0"/>
    <w:rsid w:val="006827B0"/>
    <w:rsid w:val="0068305B"/>
    <w:rsid w:val="006832CC"/>
    <w:rsid w:val="00683D7C"/>
    <w:rsid w:val="00684AD3"/>
    <w:rsid w:val="00684D97"/>
    <w:rsid w:val="006855F3"/>
    <w:rsid w:val="0068568D"/>
    <w:rsid w:val="0068577A"/>
    <w:rsid w:val="00685FDE"/>
    <w:rsid w:val="006869EF"/>
    <w:rsid w:val="00690AE9"/>
    <w:rsid w:val="00690BC2"/>
    <w:rsid w:val="00690EA2"/>
    <w:rsid w:val="00690F42"/>
    <w:rsid w:val="0069383F"/>
    <w:rsid w:val="006940F3"/>
    <w:rsid w:val="00694140"/>
    <w:rsid w:val="00694250"/>
    <w:rsid w:val="0069532C"/>
    <w:rsid w:val="006A1A07"/>
    <w:rsid w:val="006A1C92"/>
    <w:rsid w:val="006A1EA3"/>
    <w:rsid w:val="006A2138"/>
    <w:rsid w:val="006A2803"/>
    <w:rsid w:val="006A2A11"/>
    <w:rsid w:val="006A52C5"/>
    <w:rsid w:val="006A71A3"/>
    <w:rsid w:val="006B1968"/>
    <w:rsid w:val="006B1B7C"/>
    <w:rsid w:val="006B333D"/>
    <w:rsid w:val="006B68EA"/>
    <w:rsid w:val="006B694D"/>
    <w:rsid w:val="006B6E8D"/>
    <w:rsid w:val="006C0979"/>
    <w:rsid w:val="006C0A18"/>
    <w:rsid w:val="006C2464"/>
    <w:rsid w:val="006C388E"/>
    <w:rsid w:val="006C42F2"/>
    <w:rsid w:val="006C48AB"/>
    <w:rsid w:val="006C782E"/>
    <w:rsid w:val="006D02D1"/>
    <w:rsid w:val="006D0A9B"/>
    <w:rsid w:val="006D0E77"/>
    <w:rsid w:val="006D290F"/>
    <w:rsid w:val="006D2B71"/>
    <w:rsid w:val="006D452C"/>
    <w:rsid w:val="006D4D20"/>
    <w:rsid w:val="006E0760"/>
    <w:rsid w:val="006E0AF5"/>
    <w:rsid w:val="006E0DDE"/>
    <w:rsid w:val="006E1045"/>
    <w:rsid w:val="006E3660"/>
    <w:rsid w:val="006E41C0"/>
    <w:rsid w:val="006E5779"/>
    <w:rsid w:val="006E5830"/>
    <w:rsid w:val="006E5901"/>
    <w:rsid w:val="006E65BB"/>
    <w:rsid w:val="006E737E"/>
    <w:rsid w:val="006F0CBB"/>
    <w:rsid w:val="006F0D61"/>
    <w:rsid w:val="006F2144"/>
    <w:rsid w:val="006F4A31"/>
    <w:rsid w:val="006F5372"/>
    <w:rsid w:val="006F6985"/>
    <w:rsid w:val="006F6F75"/>
    <w:rsid w:val="00700FB4"/>
    <w:rsid w:val="007020B8"/>
    <w:rsid w:val="00702780"/>
    <w:rsid w:val="007039BB"/>
    <w:rsid w:val="00703AC6"/>
    <w:rsid w:val="00705DBB"/>
    <w:rsid w:val="00711452"/>
    <w:rsid w:val="0071152E"/>
    <w:rsid w:val="007116DA"/>
    <w:rsid w:val="00711A70"/>
    <w:rsid w:val="007124B3"/>
    <w:rsid w:val="007145EE"/>
    <w:rsid w:val="00714A40"/>
    <w:rsid w:val="0071676D"/>
    <w:rsid w:val="00716E87"/>
    <w:rsid w:val="00716F64"/>
    <w:rsid w:val="00720701"/>
    <w:rsid w:val="00721997"/>
    <w:rsid w:val="00723A96"/>
    <w:rsid w:val="00723E66"/>
    <w:rsid w:val="00723EE3"/>
    <w:rsid w:val="00724336"/>
    <w:rsid w:val="0072439F"/>
    <w:rsid w:val="00726286"/>
    <w:rsid w:val="00727E5D"/>
    <w:rsid w:val="00731AD3"/>
    <w:rsid w:val="0073239D"/>
    <w:rsid w:val="00732583"/>
    <w:rsid w:val="0073335C"/>
    <w:rsid w:val="00735188"/>
    <w:rsid w:val="007368B9"/>
    <w:rsid w:val="007379CD"/>
    <w:rsid w:val="00737F8B"/>
    <w:rsid w:val="00740155"/>
    <w:rsid w:val="007415F8"/>
    <w:rsid w:val="00743690"/>
    <w:rsid w:val="0074613C"/>
    <w:rsid w:val="00746E35"/>
    <w:rsid w:val="007506AD"/>
    <w:rsid w:val="00751257"/>
    <w:rsid w:val="00751CF7"/>
    <w:rsid w:val="00752B1D"/>
    <w:rsid w:val="007540BA"/>
    <w:rsid w:val="00755DEE"/>
    <w:rsid w:val="007572E0"/>
    <w:rsid w:val="0076028E"/>
    <w:rsid w:val="00760E44"/>
    <w:rsid w:val="00762A35"/>
    <w:rsid w:val="00763769"/>
    <w:rsid w:val="00764EF1"/>
    <w:rsid w:val="00766B09"/>
    <w:rsid w:val="007677DD"/>
    <w:rsid w:val="0077059E"/>
    <w:rsid w:val="007708B4"/>
    <w:rsid w:val="007736DE"/>
    <w:rsid w:val="007749B4"/>
    <w:rsid w:val="0077513A"/>
    <w:rsid w:val="007753A4"/>
    <w:rsid w:val="0078034C"/>
    <w:rsid w:val="007806DD"/>
    <w:rsid w:val="007809A2"/>
    <w:rsid w:val="00782B46"/>
    <w:rsid w:val="0078517B"/>
    <w:rsid w:val="007869EB"/>
    <w:rsid w:val="00786BB7"/>
    <w:rsid w:val="007871E0"/>
    <w:rsid w:val="00787886"/>
    <w:rsid w:val="00790FA3"/>
    <w:rsid w:val="00794836"/>
    <w:rsid w:val="00794BC7"/>
    <w:rsid w:val="007963F5"/>
    <w:rsid w:val="007973F4"/>
    <w:rsid w:val="00797B2E"/>
    <w:rsid w:val="007A03D8"/>
    <w:rsid w:val="007A089D"/>
    <w:rsid w:val="007A152B"/>
    <w:rsid w:val="007A24FC"/>
    <w:rsid w:val="007A2738"/>
    <w:rsid w:val="007A2E2E"/>
    <w:rsid w:val="007A4171"/>
    <w:rsid w:val="007A625F"/>
    <w:rsid w:val="007A7089"/>
    <w:rsid w:val="007A72CA"/>
    <w:rsid w:val="007B0835"/>
    <w:rsid w:val="007B252D"/>
    <w:rsid w:val="007B25EF"/>
    <w:rsid w:val="007B3082"/>
    <w:rsid w:val="007B397F"/>
    <w:rsid w:val="007B477E"/>
    <w:rsid w:val="007C0C8E"/>
    <w:rsid w:val="007C193C"/>
    <w:rsid w:val="007C21C6"/>
    <w:rsid w:val="007C54EA"/>
    <w:rsid w:val="007C6424"/>
    <w:rsid w:val="007C6584"/>
    <w:rsid w:val="007C6EDA"/>
    <w:rsid w:val="007C7EC8"/>
    <w:rsid w:val="007D0078"/>
    <w:rsid w:val="007D1B47"/>
    <w:rsid w:val="007D1FE6"/>
    <w:rsid w:val="007D20BF"/>
    <w:rsid w:val="007D2B08"/>
    <w:rsid w:val="007D3770"/>
    <w:rsid w:val="007D4240"/>
    <w:rsid w:val="007D7686"/>
    <w:rsid w:val="007E198F"/>
    <w:rsid w:val="007E350F"/>
    <w:rsid w:val="007E354C"/>
    <w:rsid w:val="007E4859"/>
    <w:rsid w:val="007E4D10"/>
    <w:rsid w:val="007E6258"/>
    <w:rsid w:val="007E655B"/>
    <w:rsid w:val="007E78CB"/>
    <w:rsid w:val="007F13BB"/>
    <w:rsid w:val="007F19F6"/>
    <w:rsid w:val="007F2BE1"/>
    <w:rsid w:val="007F2E84"/>
    <w:rsid w:val="007F3567"/>
    <w:rsid w:val="007F4FF0"/>
    <w:rsid w:val="007F505F"/>
    <w:rsid w:val="007F59CD"/>
    <w:rsid w:val="007F5EAC"/>
    <w:rsid w:val="007F6A6F"/>
    <w:rsid w:val="007F6D87"/>
    <w:rsid w:val="007F7373"/>
    <w:rsid w:val="00803BDB"/>
    <w:rsid w:val="00803EE6"/>
    <w:rsid w:val="0080438B"/>
    <w:rsid w:val="00804A9B"/>
    <w:rsid w:val="00805D21"/>
    <w:rsid w:val="00806054"/>
    <w:rsid w:val="00806435"/>
    <w:rsid w:val="00810EA2"/>
    <w:rsid w:val="008169B1"/>
    <w:rsid w:val="0082107C"/>
    <w:rsid w:val="008211A8"/>
    <w:rsid w:val="008215DC"/>
    <w:rsid w:val="008223B7"/>
    <w:rsid w:val="008226DC"/>
    <w:rsid w:val="00823A90"/>
    <w:rsid w:val="00823E2C"/>
    <w:rsid w:val="00825036"/>
    <w:rsid w:val="00826094"/>
    <w:rsid w:val="008265D0"/>
    <w:rsid w:val="008274AA"/>
    <w:rsid w:val="00827CA4"/>
    <w:rsid w:val="008316A9"/>
    <w:rsid w:val="00832D7F"/>
    <w:rsid w:val="0083426D"/>
    <w:rsid w:val="0083514C"/>
    <w:rsid w:val="00840210"/>
    <w:rsid w:val="00841092"/>
    <w:rsid w:val="00842158"/>
    <w:rsid w:val="008429FF"/>
    <w:rsid w:val="0084360D"/>
    <w:rsid w:val="0084433F"/>
    <w:rsid w:val="00844403"/>
    <w:rsid w:val="00844EB4"/>
    <w:rsid w:val="00845991"/>
    <w:rsid w:val="008465DD"/>
    <w:rsid w:val="00847A2A"/>
    <w:rsid w:val="008505CA"/>
    <w:rsid w:val="00850E92"/>
    <w:rsid w:val="00852996"/>
    <w:rsid w:val="00854E6E"/>
    <w:rsid w:val="00855E93"/>
    <w:rsid w:val="008563A5"/>
    <w:rsid w:val="00857173"/>
    <w:rsid w:val="00857690"/>
    <w:rsid w:val="008600E7"/>
    <w:rsid w:val="00860226"/>
    <w:rsid w:val="008603AF"/>
    <w:rsid w:val="008621AC"/>
    <w:rsid w:val="00862AB1"/>
    <w:rsid w:val="008647BA"/>
    <w:rsid w:val="0086636D"/>
    <w:rsid w:val="008714A3"/>
    <w:rsid w:val="008727F1"/>
    <w:rsid w:val="008729A8"/>
    <w:rsid w:val="00872A56"/>
    <w:rsid w:val="00874256"/>
    <w:rsid w:val="00874AF4"/>
    <w:rsid w:val="008777D4"/>
    <w:rsid w:val="0087783E"/>
    <w:rsid w:val="00877F09"/>
    <w:rsid w:val="00881447"/>
    <w:rsid w:val="00883691"/>
    <w:rsid w:val="008853FE"/>
    <w:rsid w:val="00885DA8"/>
    <w:rsid w:val="00886E8A"/>
    <w:rsid w:val="00890025"/>
    <w:rsid w:val="00890407"/>
    <w:rsid w:val="008904BE"/>
    <w:rsid w:val="00892D2C"/>
    <w:rsid w:val="00894BAE"/>
    <w:rsid w:val="00895FF3"/>
    <w:rsid w:val="008A07FA"/>
    <w:rsid w:val="008A1822"/>
    <w:rsid w:val="008A1B0C"/>
    <w:rsid w:val="008A2DAE"/>
    <w:rsid w:val="008A3E0C"/>
    <w:rsid w:val="008A5B7E"/>
    <w:rsid w:val="008A7A40"/>
    <w:rsid w:val="008B0073"/>
    <w:rsid w:val="008B0466"/>
    <w:rsid w:val="008B2078"/>
    <w:rsid w:val="008B26E6"/>
    <w:rsid w:val="008B2C50"/>
    <w:rsid w:val="008B35F9"/>
    <w:rsid w:val="008B43EF"/>
    <w:rsid w:val="008B528C"/>
    <w:rsid w:val="008B58E3"/>
    <w:rsid w:val="008B5AC5"/>
    <w:rsid w:val="008B5D64"/>
    <w:rsid w:val="008B71C2"/>
    <w:rsid w:val="008B762A"/>
    <w:rsid w:val="008C093A"/>
    <w:rsid w:val="008C0F19"/>
    <w:rsid w:val="008C1E03"/>
    <w:rsid w:val="008C2091"/>
    <w:rsid w:val="008C282A"/>
    <w:rsid w:val="008C2C52"/>
    <w:rsid w:val="008C2EBB"/>
    <w:rsid w:val="008C3E2E"/>
    <w:rsid w:val="008C405B"/>
    <w:rsid w:val="008C4BBF"/>
    <w:rsid w:val="008C5D01"/>
    <w:rsid w:val="008C7100"/>
    <w:rsid w:val="008C7257"/>
    <w:rsid w:val="008C729D"/>
    <w:rsid w:val="008D096D"/>
    <w:rsid w:val="008D1A2F"/>
    <w:rsid w:val="008D22D6"/>
    <w:rsid w:val="008D6C47"/>
    <w:rsid w:val="008D6C65"/>
    <w:rsid w:val="008D73BD"/>
    <w:rsid w:val="008E1865"/>
    <w:rsid w:val="008E6E24"/>
    <w:rsid w:val="008E704F"/>
    <w:rsid w:val="008E742B"/>
    <w:rsid w:val="008E77FD"/>
    <w:rsid w:val="008F0A5A"/>
    <w:rsid w:val="008F0D97"/>
    <w:rsid w:val="008F29C1"/>
    <w:rsid w:val="008F2BD7"/>
    <w:rsid w:val="008F3BC4"/>
    <w:rsid w:val="008F3D56"/>
    <w:rsid w:val="008F54AE"/>
    <w:rsid w:val="009012EE"/>
    <w:rsid w:val="0090189F"/>
    <w:rsid w:val="00903019"/>
    <w:rsid w:val="009031B6"/>
    <w:rsid w:val="009048FD"/>
    <w:rsid w:val="00904E03"/>
    <w:rsid w:val="00906EC6"/>
    <w:rsid w:val="00907345"/>
    <w:rsid w:val="00907400"/>
    <w:rsid w:val="00907A39"/>
    <w:rsid w:val="009101DB"/>
    <w:rsid w:val="00911540"/>
    <w:rsid w:val="00911F36"/>
    <w:rsid w:val="009125A3"/>
    <w:rsid w:val="00914BBC"/>
    <w:rsid w:val="00914FA3"/>
    <w:rsid w:val="00915191"/>
    <w:rsid w:val="009152E9"/>
    <w:rsid w:val="009168CA"/>
    <w:rsid w:val="00920808"/>
    <w:rsid w:val="009213CC"/>
    <w:rsid w:val="00924082"/>
    <w:rsid w:val="00924308"/>
    <w:rsid w:val="009251B5"/>
    <w:rsid w:val="009262FE"/>
    <w:rsid w:val="00926CE9"/>
    <w:rsid w:val="00931AF9"/>
    <w:rsid w:val="00931BB3"/>
    <w:rsid w:val="00931D77"/>
    <w:rsid w:val="00931F07"/>
    <w:rsid w:val="00932B77"/>
    <w:rsid w:val="00932C8D"/>
    <w:rsid w:val="00933E79"/>
    <w:rsid w:val="00936FA5"/>
    <w:rsid w:val="00940B87"/>
    <w:rsid w:val="00942927"/>
    <w:rsid w:val="00943297"/>
    <w:rsid w:val="009447E7"/>
    <w:rsid w:val="009456C7"/>
    <w:rsid w:val="009468D3"/>
    <w:rsid w:val="00946BDF"/>
    <w:rsid w:val="00950DE5"/>
    <w:rsid w:val="009531D7"/>
    <w:rsid w:val="00954934"/>
    <w:rsid w:val="00956B08"/>
    <w:rsid w:val="00957111"/>
    <w:rsid w:val="009572F3"/>
    <w:rsid w:val="00960C00"/>
    <w:rsid w:val="0096155A"/>
    <w:rsid w:val="00961DF3"/>
    <w:rsid w:val="00962E1D"/>
    <w:rsid w:val="00963CF7"/>
    <w:rsid w:val="00964FD8"/>
    <w:rsid w:val="009666BE"/>
    <w:rsid w:val="00967A91"/>
    <w:rsid w:val="009701E7"/>
    <w:rsid w:val="00970DA7"/>
    <w:rsid w:val="00974B64"/>
    <w:rsid w:val="00976E8A"/>
    <w:rsid w:val="009779F9"/>
    <w:rsid w:val="00977BF2"/>
    <w:rsid w:val="0098055B"/>
    <w:rsid w:val="00981AB4"/>
    <w:rsid w:val="00985E1E"/>
    <w:rsid w:val="00986E89"/>
    <w:rsid w:val="00987009"/>
    <w:rsid w:val="00990BA6"/>
    <w:rsid w:val="0099171D"/>
    <w:rsid w:val="00991BD2"/>
    <w:rsid w:val="00992B11"/>
    <w:rsid w:val="00992E56"/>
    <w:rsid w:val="0099454D"/>
    <w:rsid w:val="009958CC"/>
    <w:rsid w:val="00996DB5"/>
    <w:rsid w:val="009971A1"/>
    <w:rsid w:val="009A0295"/>
    <w:rsid w:val="009A30D6"/>
    <w:rsid w:val="009A3930"/>
    <w:rsid w:val="009A3E58"/>
    <w:rsid w:val="009A59A8"/>
    <w:rsid w:val="009A5B66"/>
    <w:rsid w:val="009A5C64"/>
    <w:rsid w:val="009A621D"/>
    <w:rsid w:val="009B0BD1"/>
    <w:rsid w:val="009B37EE"/>
    <w:rsid w:val="009B5408"/>
    <w:rsid w:val="009C1B40"/>
    <w:rsid w:val="009C3A45"/>
    <w:rsid w:val="009C3F07"/>
    <w:rsid w:val="009C5ADD"/>
    <w:rsid w:val="009C621A"/>
    <w:rsid w:val="009C6A7F"/>
    <w:rsid w:val="009C7D5B"/>
    <w:rsid w:val="009D0156"/>
    <w:rsid w:val="009D1398"/>
    <w:rsid w:val="009D39A2"/>
    <w:rsid w:val="009D4CAA"/>
    <w:rsid w:val="009D78ED"/>
    <w:rsid w:val="009E14B4"/>
    <w:rsid w:val="009E2356"/>
    <w:rsid w:val="009E342E"/>
    <w:rsid w:val="009E36D5"/>
    <w:rsid w:val="009E3B6A"/>
    <w:rsid w:val="009E4AFE"/>
    <w:rsid w:val="009E4B4D"/>
    <w:rsid w:val="009E6BCC"/>
    <w:rsid w:val="009E714D"/>
    <w:rsid w:val="009F090F"/>
    <w:rsid w:val="009F2E18"/>
    <w:rsid w:val="009F2E80"/>
    <w:rsid w:val="009F3D5C"/>
    <w:rsid w:val="009F4BAC"/>
    <w:rsid w:val="009F4CE1"/>
    <w:rsid w:val="009F5CB4"/>
    <w:rsid w:val="009F6F59"/>
    <w:rsid w:val="009F762D"/>
    <w:rsid w:val="009F79A6"/>
    <w:rsid w:val="009F7D40"/>
    <w:rsid w:val="00A00AA0"/>
    <w:rsid w:val="00A00E15"/>
    <w:rsid w:val="00A0265B"/>
    <w:rsid w:val="00A02E2E"/>
    <w:rsid w:val="00A0367B"/>
    <w:rsid w:val="00A04DF6"/>
    <w:rsid w:val="00A05CC6"/>
    <w:rsid w:val="00A07CB1"/>
    <w:rsid w:val="00A1015A"/>
    <w:rsid w:val="00A10573"/>
    <w:rsid w:val="00A1077B"/>
    <w:rsid w:val="00A11C3C"/>
    <w:rsid w:val="00A12505"/>
    <w:rsid w:val="00A12E79"/>
    <w:rsid w:val="00A13D87"/>
    <w:rsid w:val="00A162A5"/>
    <w:rsid w:val="00A1695B"/>
    <w:rsid w:val="00A22861"/>
    <w:rsid w:val="00A26C71"/>
    <w:rsid w:val="00A308CC"/>
    <w:rsid w:val="00A309ED"/>
    <w:rsid w:val="00A311FF"/>
    <w:rsid w:val="00A320DE"/>
    <w:rsid w:val="00A32385"/>
    <w:rsid w:val="00A3244C"/>
    <w:rsid w:val="00A33863"/>
    <w:rsid w:val="00A3607C"/>
    <w:rsid w:val="00A36122"/>
    <w:rsid w:val="00A36149"/>
    <w:rsid w:val="00A36384"/>
    <w:rsid w:val="00A3788C"/>
    <w:rsid w:val="00A37B7D"/>
    <w:rsid w:val="00A401AD"/>
    <w:rsid w:val="00A418E7"/>
    <w:rsid w:val="00A435F9"/>
    <w:rsid w:val="00A4513B"/>
    <w:rsid w:val="00A50963"/>
    <w:rsid w:val="00A519D3"/>
    <w:rsid w:val="00A51B45"/>
    <w:rsid w:val="00A526F5"/>
    <w:rsid w:val="00A55C8D"/>
    <w:rsid w:val="00A56C34"/>
    <w:rsid w:val="00A5787A"/>
    <w:rsid w:val="00A61960"/>
    <w:rsid w:val="00A6253A"/>
    <w:rsid w:val="00A62F75"/>
    <w:rsid w:val="00A6410D"/>
    <w:rsid w:val="00A6433C"/>
    <w:rsid w:val="00A65FD2"/>
    <w:rsid w:val="00A66616"/>
    <w:rsid w:val="00A66BF9"/>
    <w:rsid w:val="00A6756D"/>
    <w:rsid w:val="00A721DD"/>
    <w:rsid w:val="00A723EF"/>
    <w:rsid w:val="00A7362D"/>
    <w:rsid w:val="00A73CAC"/>
    <w:rsid w:val="00A74B35"/>
    <w:rsid w:val="00A7754B"/>
    <w:rsid w:val="00A7790B"/>
    <w:rsid w:val="00A77A7D"/>
    <w:rsid w:val="00A80704"/>
    <w:rsid w:val="00A8070A"/>
    <w:rsid w:val="00A81D88"/>
    <w:rsid w:val="00A82A7C"/>
    <w:rsid w:val="00A82DC2"/>
    <w:rsid w:val="00A86728"/>
    <w:rsid w:val="00A86B1D"/>
    <w:rsid w:val="00A87BCA"/>
    <w:rsid w:val="00A92454"/>
    <w:rsid w:val="00A9473F"/>
    <w:rsid w:val="00A94EF3"/>
    <w:rsid w:val="00A95BA5"/>
    <w:rsid w:val="00A97096"/>
    <w:rsid w:val="00A97E91"/>
    <w:rsid w:val="00AA033D"/>
    <w:rsid w:val="00AA1D05"/>
    <w:rsid w:val="00AA1F01"/>
    <w:rsid w:val="00AA2F56"/>
    <w:rsid w:val="00AA4855"/>
    <w:rsid w:val="00AA6015"/>
    <w:rsid w:val="00AA64CD"/>
    <w:rsid w:val="00AB0824"/>
    <w:rsid w:val="00AB18C4"/>
    <w:rsid w:val="00AB5224"/>
    <w:rsid w:val="00AB54AC"/>
    <w:rsid w:val="00AC0D04"/>
    <w:rsid w:val="00AC25F4"/>
    <w:rsid w:val="00AC2DFD"/>
    <w:rsid w:val="00AC322A"/>
    <w:rsid w:val="00AC354A"/>
    <w:rsid w:val="00AC516C"/>
    <w:rsid w:val="00AC56D0"/>
    <w:rsid w:val="00AC79DC"/>
    <w:rsid w:val="00AC7D3A"/>
    <w:rsid w:val="00AD0E7C"/>
    <w:rsid w:val="00AD2074"/>
    <w:rsid w:val="00AD25FA"/>
    <w:rsid w:val="00AD292F"/>
    <w:rsid w:val="00AD382C"/>
    <w:rsid w:val="00AD7424"/>
    <w:rsid w:val="00AE13ED"/>
    <w:rsid w:val="00AE5BEF"/>
    <w:rsid w:val="00AE5DC0"/>
    <w:rsid w:val="00AE774B"/>
    <w:rsid w:val="00AF0998"/>
    <w:rsid w:val="00AF0A91"/>
    <w:rsid w:val="00AF0CC5"/>
    <w:rsid w:val="00AF18E6"/>
    <w:rsid w:val="00AF1AF8"/>
    <w:rsid w:val="00AF1B0D"/>
    <w:rsid w:val="00AF2775"/>
    <w:rsid w:val="00AF2BA1"/>
    <w:rsid w:val="00AF3697"/>
    <w:rsid w:val="00AF5D40"/>
    <w:rsid w:val="00AF6938"/>
    <w:rsid w:val="00B0135C"/>
    <w:rsid w:val="00B0251F"/>
    <w:rsid w:val="00B0359C"/>
    <w:rsid w:val="00B03824"/>
    <w:rsid w:val="00B03D61"/>
    <w:rsid w:val="00B04CBC"/>
    <w:rsid w:val="00B06153"/>
    <w:rsid w:val="00B13E29"/>
    <w:rsid w:val="00B142FA"/>
    <w:rsid w:val="00B149EA"/>
    <w:rsid w:val="00B15C64"/>
    <w:rsid w:val="00B16B94"/>
    <w:rsid w:val="00B1738C"/>
    <w:rsid w:val="00B17A16"/>
    <w:rsid w:val="00B227F8"/>
    <w:rsid w:val="00B232D6"/>
    <w:rsid w:val="00B235D9"/>
    <w:rsid w:val="00B2612D"/>
    <w:rsid w:val="00B27BA7"/>
    <w:rsid w:val="00B30680"/>
    <w:rsid w:val="00B313F4"/>
    <w:rsid w:val="00B32BE1"/>
    <w:rsid w:val="00B330DA"/>
    <w:rsid w:val="00B3375C"/>
    <w:rsid w:val="00B33E1F"/>
    <w:rsid w:val="00B33F7E"/>
    <w:rsid w:val="00B347AA"/>
    <w:rsid w:val="00B36E4F"/>
    <w:rsid w:val="00B37D7F"/>
    <w:rsid w:val="00B426C0"/>
    <w:rsid w:val="00B42BC9"/>
    <w:rsid w:val="00B43A82"/>
    <w:rsid w:val="00B44314"/>
    <w:rsid w:val="00B46727"/>
    <w:rsid w:val="00B4675A"/>
    <w:rsid w:val="00B50EB0"/>
    <w:rsid w:val="00B51CBF"/>
    <w:rsid w:val="00B53122"/>
    <w:rsid w:val="00B55EF9"/>
    <w:rsid w:val="00B565DF"/>
    <w:rsid w:val="00B60CA9"/>
    <w:rsid w:val="00B61BBB"/>
    <w:rsid w:val="00B628BF"/>
    <w:rsid w:val="00B63EBE"/>
    <w:rsid w:val="00B64527"/>
    <w:rsid w:val="00B6493C"/>
    <w:rsid w:val="00B64A40"/>
    <w:rsid w:val="00B64D77"/>
    <w:rsid w:val="00B651AA"/>
    <w:rsid w:val="00B669AE"/>
    <w:rsid w:val="00B67130"/>
    <w:rsid w:val="00B70202"/>
    <w:rsid w:val="00B70833"/>
    <w:rsid w:val="00B71A7C"/>
    <w:rsid w:val="00B75C7F"/>
    <w:rsid w:val="00B81935"/>
    <w:rsid w:val="00B81DCF"/>
    <w:rsid w:val="00B820D1"/>
    <w:rsid w:val="00B85847"/>
    <w:rsid w:val="00B8679B"/>
    <w:rsid w:val="00B86FBB"/>
    <w:rsid w:val="00B87603"/>
    <w:rsid w:val="00B87626"/>
    <w:rsid w:val="00B93184"/>
    <w:rsid w:val="00B947BE"/>
    <w:rsid w:val="00B94F33"/>
    <w:rsid w:val="00B96B9E"/>
    <w:rsid w:val="00B96E1E"/>
    <w:rsid w:val="00B97AFF"/>
    <w:rsid w:val="00B97D56"/>
    <w:rsid w:val="00BA185C"/>
    <w:rsid w:val="00BA3193"/>
    <w:rsid w:val="00BA3DFF"/>
    <w:rsid w:val="00BA683E"/>
    <w:rsid w:val="00BA75A5"/>
    <w:rsid w:val="00BB2A5C"/>
    <w:rsid w:val="00BB2D86"/>
    <w:rsid w:val="00BB3F01"/>
    <w:rsid w:val="00BB4395"/>
    <w:rsid w:val="00BB4462"/>
    <w:rsid w:val="00BB53CE"/>
    <w:rsid w:val="00BB78C7"/>
    <w:rsid w:val="00BB7F1D"/>
    <w:rsid w:val="00BC002B"/>
    <w:rsid w:val="00BC11E6"/>
    <w:rsid w:val="00BC19A3"/>
    <w:rsid w:val="00BC1D73"/>
    <w:rsid w:val="00BC2184"/>
    <w:rsid w:val="00BC4B8E"/>
    <w:rsid w:val="00BC4D87"/>
    <w:rsid w:val="00BC5243"/>
    <w:rsid w:val="00BC5905"/>
    <w:rsid w:val="00BC631B"/>
    <w:rsid w:val="00BC7400"/>
    <w:rsid w:val="00BC766C"/>
    <w:rsid w:val="00BD24C8"/>
    <w:rsid w:val="00BD6512"/>
    <w:rsid w:val="00BD752B"/>
    <w:rsid w:val="00BD7A2E"/>
    <w:rsid w:val="00BE0BB2"/>
    <w:rsid w:val="00BE10CC"/>
    <w:rsid w:val="00BE2AAA"/>
    <w:rsid w:val="00BE2F4A"/>
    <w:rsid w:val="00BE38E4"/>
    <w:rsid w:val="00BE3A7A"/>
    <w:rsid w:val="00BE6C93"/>
    <w:rsid w:val="00BE722D"/>
    <w:rsid w:val="00BE7968"/>
    <w:rsid w:val="00BF2520"/>
    <w:rsid w:val="00BF3A75"/>
    <w:rsid w:val="00BF3AC1"/>
    <w:rsid w:val="00BF3C10"/>
    <w:rsid w:val="00BF3FEB"/>
    <w:rsid w:val="00BF5AC9"/>
    <w:rsid w:val="00BF6E82"/>
    <w:rsid w:val="00C0016D"/>
    <w:rsid w:val="00C01F1C"/>
    <w:rsid w:val="00C028FB"/>
    <w:rsid w:val="00C03956"/>
    <w:rsid w:val="00C03D59"/>
    <w:rsid w:val="00C048CE"/>
    <w:rsid w:val="00C05A8F"/>
    <w:rsid w:val="00C06F8C"/>
    <w:rsid w:val="00C071E3"/>
    <w:rsid w:val="00C10868"/>
    <w:rsid w:val="00C11021"/>
    <w:rsid w:val="00C13E5C"/>
    <w:rsid w:val="00C158AE"/>
    <w:rsid w:val="00C15BE6"/>
    <w:rsid w:val="00C16AA2"/>
    <w:rsid w:val="00C16AAA"/>
    <w:rsid w:val="00C16AB0"/>
    <w:rsid w:val="00C17634"/>
    <w:rsid w:val="00C20440"/>
    <w:rsid w:val="00C20C14"/>
    <w:rsid w:val="00C20C82"/>
    <w:rsid w:val="00C2214A"/>
    <w:rsid w:val="00C2221E"/>
    <w:rsid w:val="00C22D6E"/>
    <w:rsid w:val="00C236C5"/>
    <w:rsid w:val="00C23AC1"/>
    <w:rsid w:val="00C241B8"/>
    <w:rsid w:val="00C2421E"/>
    <w:rsid w:val="00C264B6"/>
    <w:rsid w:val="00C27C29"/>
    <w:rsid w:val="00C328E4"/>
    <w:rsid w:val="00C33E55"/>
    <w:rsid w:val="00C35E3D"/>
    <w:rsid w:val="00C35F12"/>
    <w:rsid w:val="00C36466"/>
    <w:rsid w:val="00C377FE"/>
    <w:rsid w:val="00C40710"/>
    <w:rsid w:val="00C4115F"/>
    <w:rsid w:val="00C41578"/>
    <w:rsid w:val="00C429C2"/>
    <w:rsid w:val="00C42AA7"/>
    <w:rsid w:val="00C4374E"/>
    <w:rsid w:val="00C44B1A"/>
    <w:rsid w:val="00C44EA7"/>
    <w:rsid w:val="00C473AC"/>
    <w:rsid w:val="00C5137E"/>
    <w:rsid w:val="00C52F8C"/>
    <w:rsid w:val="00C54C17"/>
    <w:rsid w:val="00C5684C"/>
    <w:rsid w:val="00C57E18"/>
    <w:rsid w:val="00C624B5"/>
    <w:rsid w:val="00C62A42"/>
    <w:rsid w:val="00C62F8A"/>
    <w:rsid w:val="00C6336C"/>
    <w:rsid w:val="00C660B9"/>
    <w:rsid w:val="00C6678E"/>
    <w:rsid w:val="00C67ABE"/>
    <w:rsid w:val="00C70FA0"/>
    <w:rsid w:val="00C7159D"/>
    <w:rsid w:val="00C72CE3"/>
    <w:rsid w:val="00C73216"/>
    <w:rsid w:val="00C740B2"/>
    <w:rsid w:val="00C749FE"/>
    <w:rsid w:val="00C76A34"/>
    <w:rsid w:val="00C77070"/>
    <w:rsid w:val="00C779A7"/>
    <w:rsid w:val="00C80B8E"/>
    <w:rsid w:val="00C81615"/>
    <w:rsid w:val="00C825E7"/>
    <w:rsid w:val="00C8305A"/>
    <w:rsid w:val="00C8397F"/>
    <w:rsid w:val="00C83B05"/>
    <w:rsid w:val="00C84FD5"/>
    <w:rsid w:val="00C8558F"/>
    <w:rsid w:val="00C906BD"/>
    <w:rsid w:val="00C9148B"/>
    <w:rsid w:val="00C93B69"/>
    <w:rsid w:val="00C9454B"/>
    <w:rsid w:val="00C9472B"/>
    <w:rsid w:val="00C95F9C"/>
    <w:rsid w:val="00C9721C"/>
    <w:rsid w:val="00C97318"/>
    <w:rsid w:val="00C973FD"/>
    <w:rsid w:val="00C97F89"/>
    <w:rsid w:val="00CA0B20"/>
    <w:rsid w:val="00CA1239"/>
    <w:rsid w:val="00CA16D8"/>
    <w:rsid w:val="00CA3392"/>
    <w:rsid w:val="00CA47C0"/>
    <w:rsid w:val="00CA699A"/>
    <w:rsid w:val="00CA6E94"/>
    <w:rsid w:val="00CA7156"/>
    <w:rsid w:val="00CB1D83"/>
    <w:rsid w:val="00CB4F30"/>
    <w:rsid w:val="00CB55F7"/>
    <w:rsid w:val="00CC0283"/>
    <w:rsid w:val="00CC190D"/>
    <w:rsid w:val="00CC24D2"/>
    <w:rsid w:val="00CC2781"/>
    <w:rsid w:val="00CC2D25"/>
    <w:rsid w:val="00CC3D7B"/>
    <w:rsid w:val="00CD1B1E"/>
    <w:rsid w:val="00CD2D50"/>
    <w:rsid w:val="00CD2EC6"/>
    <w:rsid w:val="00CD4E5E"/>
    <w:rsid w:val="00CD6AD8"/>
    <w:rsid w:val="00CD74C3"/>
    <w:rsid w:val="00CE0C7B"/>
    <w:rsid w:val="00CE2779"/>
    <w:rsid w:val="00CE2E77"/>
    <w:rsid w:val="00CE3487"/>
    <w:rsid w:val="00CE44F6"/>
    <w:rsid w:val="00CE46EB"/>
    <w:rsid w:val="00CE61B8"/>
    <w:rsid w:val="00CE6226"/>
    <w:rsid w:val="00CE69A4"/>
    <w:rsid w:val="00CE6BA0"/>
    <w:rsid w:val="00CE7700"/>
    <w:rsid w:val="00CE7DD9"/>
    <w:rsid w:val="00CF0142"/>
    <w:rsid w:val="00CF4F6D"/>
    <w:rsid w:val="00D006E1"/>
    <w:rsid w:val="00D00B98"/>
    <w:rsid w:val="00D00D48"/>
    <w:rsid w:val="00D012EC"/>
    <w:rsid w:val="00D05942"/>
    <w:rsid w:val="00D05EDC"/>
    <w:rsid w:val="00D06189"/>
    <w:rsid w:val="00D0735E"/>
    <w:rsid w:val="00D07660"/>
    <w:rsid w:val="00D101AE"/>
    <w:rsid w:val="00D10D2F"/>
    <w:rsid w:val="00D11572"/>
    <w:rsid w:val="00D15B34"/>
    <w:rsid w:val="00D175BE"/>
    <w:rsid w:val="00D207D0"/>
    <w:rsid w:val="00D20846"/>
    <w:rsid w:val="00D217AD"/>
    <w:rsid w:val="00D21BB1"/>
    <w:rsid w:val="00D2273B"/>
    <w:rsid w:val="00D22AE8"/>
    <w:rsid w:val="00D27B33"/>
    <w:rsid w:val="00D305A5"/>
    <w:rsid w:val="00D307D1"/>
    <w:rsid w:val="00D30F41"/>
    <w:rsid w:val="00D316F6"/>
    <w:rsid w:val="00D33201"/>
    <w:rsid w:val="00D34712"/>
    <w:rsid w:val="00D350E7"/>
    <w:rsid w:val="00D35220"/>
    <w:rsid w:val="00D3575C"/>
    <w:rsid w:val="00D35EDE"/>
    <w:rsid w:val="00D3735A"/>
    <w:rsid w:val="00D37717"/>
    <w:rsid w:val="00D37B8C"/>
    <w:rsid w:val="00D37BF7"/>
    <w:rsid w:val="00D41C01"/>
    <w:rsid w:val="00D42B5C"/>
    <w:rsid w:val="00D43D16"/>
    <w:rsid w:val="00D442B5"/>
    <w:rsid w:val="00D4688F"/>
    <w:rsid w:val="00D504E3"/>
    <w:rsid w:val="00D50B8E"/>
    <w:rsid w:val="00D522F1"/>
    <w:rsid w:val="00D5287D"/>
    <w:rsid w:val="00D53684"/>
    <w:rsid w:val="00D53CF8"/>
    <w:rsid w:val="00D54D8A"/>
    <w:rsid w:val="00D54ECD"/>
    <w:rsid w:val="00D56E10"/>
    <w:rsid w:val="00D60CE0"/>
    <w:rsid w:val="00D61AFF"/>
    <w:rsid w:val="00D63326"/>
    <w:rsid w:val="00D64914"/>
    <w:rsid w:val="00D65519"/>
    <w:rsid w:val="00D6620A"/>
    <w:rsid w:val="00D66D6E"/>
    <w:rsid w:val="00D67F4A"/>
    <w:rsid w:val="00D7009D"/>
    <w:rsid w:val="00D71CFA"/>
    <w:rsid w:val="00D72C63"/>
    <w:rsid w:val="00D73972"/>
    <w:rsid w:val="00D752CF"/>
    <w:rsid w:val="00D75436"/>
    <w:rsid w:val="00D75A31"/>
    <w:rsid w:val="00D81208"/>
    <w:rsid w:val="00D81876"/>
    <w:rsid w:val="00D85FCD"/>
    <w:rsid w:val="00D861C7"/>
    <w:rsid w:val="00D86C04"/>
    <w:rsid w:val="00D90771"/>
    <w:rsid w:val="00D932A9"/>
    <w:rsid w:val="00D934FC"/>
    <w:rsid w:val="00D93CDD"/>
    <w:rsid w:val="00D9555E"/>
    <w:rsid w:val="00DA0775"/>
    <w:rsid w:val="00DA0E20"/>
    <w:rsid w:val="00DA298C"/>
    <w:rsid w:val="00DA2FEE"/>
    <w:rsid w:val="00DA3371"/>
    <w:rsid w:val="00DA5B20"/>
    <w:rsid w:val="00DA68D1"/>
    <w:rsid w:val="00DA721B"/>
    <w:rsid w:val="00DA7FE1"/>
    <w:rsid w:val="00DB3B0C"/>
    <w:rsid w:val="00DB3B17"/>
    <w:rsid w:val="00DB3FE4"/>
    <w:rsid w:val="00DB4C31"/>
    <w:rsid w:val="00DB5C2B"/>
    <w:rsid w:val="00DB5CAF"/>
    <w:rsid w:val="00DB62A1"/>
    <w:rsid w:val="00DB74C6"/>
    <w:rsid w:val="00DC0B34"/>
    <w:rsid w:val="00DC0C1F"/>
    <w:rsid w:val="00DC0C5F"/>
    <w:rsid w:val="00DC1045"/>
    <w:rsid w:val="00DC119B"/>
    <w:rsid w:val="00DC12F6"/>
    <w:rsid w:val="00DC296A"/>
    <w:rsid w:val="00DC327C"/>
    <w:rsid w:val="00DC3961"/>
    <w:rsid w:val="00DC5CFE"/>
    <w:rsid w:val="00DC74E9"/>
    <w:rsid w:val="00DC7AEC"/>
    <w:rsid w:val="00DD0CAD"/>
    <w:rsid w:val="00DD1741"/>
    <w:rsid w:val="00DD64D8"/>
    <w:rsid w:val="00DD650C"/>
    <w:rsid w:val="00DD6F5A"/>
    <w:rsid w:val="00DE01CF"/>
    <w:rsid w:val="00DE0AB2"/>
    <w:rsid w:val="00DE0FD7"/>
    <w:rsid w:val="00DE24DA"/>
    <w:rsid w:val="00DE251C"/>
    <w:rsid w:val="00DE5654"/>
    <w:rsid w:val="00DE6FCF"/>
    <w:rsid w:val="00DE78E1"/>
    <w:rsid w:val="00DF0F6C"/>
    <w:rsid w:val="00DF3BF9"/>
    <w:rsid w:val="00DF49B6"/>
    <w:rsid w:val="00DF4C0B"/>
    <w:rsid w:val="00DF79BA"/>
    <w:rsid w:val="00E01549"/>
    <w:rsid w:val="00E02BF0"/>
    <w:rsid w:val="00E03FAE"/>
    <w:rsid w:val="00E04C1C"/>
    <w:rsid w:val="00E05A6C"/>
    <w:rsid w:val="00E05EB5"/>
    <w:rsid w:val="00E06929"/>
    <w:rsid w:val="00E06A05"/>
    <w:rsid w:val="00E0775B"/>
    <w:rsid w:val="00E118F4"/>
    <w:rsid w:val="00E160E7"/>
    <w:rsid w:val="00E176A5"/>
    <w:rsid w:val="00E219E6"/>
    <w:rsid w:val="00E22E67"/>
    <w:rsid w:val="00E25060"/>
    <w:rsid w:val="00E25828"/>
    <w:rsid w:val="00E25E28"/>
    <w:rsid w:val="00E265B1"/>
    <w:rsid w:val="00E2787A"/>
    <w:rsid w:val="00E278E9"/>
    <w:rsid w:val="00E30523"/>
    <w:rsid w:val="00E3093A"/>
    <w:rsid w:val="00E313E0"/>
    <w:rsid w:val="00E325D9"/>
    <w:rsid w:val="00E32BFA"/>
    <w:rsid w:val="00E33663"/>
    <w:rsid w:val="00E338E3"/>
    <w:rsid w:val="00E3757B"/>
    <w:rsid w:val="00E375AB"/>
    <w:rsid w:val="00E46CAA"/>
    <w:rsid w:val="00E51115"/>
    <w:rsid w:val="00E51999"/>
    <w:rsid w:val="00E525AD"/>
    <w:rsid w:val="00E525BE"/>
    <w:rsid w:val="00E5291B"/>
    <w:rsid w:val="00E5439D"/>
    <w:rsid w:val="00E55BD7"/>
    <w:rsid w:val="00E564D4"/>
    <w:rsid w:val="00E572EB"/>
    <w:rsid w:val="00E57F7D"/>
    <w:rsid w:val="00E60AEC"/>
    <w:rsid w:val="00E67666"/>
    <w:rsid w:val="00E67812"/>
    <w:rsid w:val="00E6786C"/>
    <w:rsid w:val="00E729C8"/>
    <w:rsid w:val="00E73359"/>
    <w:rsid w:val="00E734FB"/>
    <w:rsid w:val="00E73817"/>
    <w:rsid w:val="00E73B57"/>
    <w:rsid w:val="00E75DAA"/>
    <w:rsid w:val="00E75F93"/>
    <w:rsid w:val="00E77247"/>
    <w:rsid w:val="00E811CF"/>
    <w:rsid w:val="00E8206C"/>
    <w:rsid w:val="00E83B2B"/>
    <w:rsid w:val="00E840BE"/>
    <w:rsid w:val="00E8449A"/>
    <w:rsid w:val="00E846C0"/>
    <w:rsid w:val="00E87FED"/>
    <w:rsid w:val="00E90C56"/>
    <w:rsid w:val="00E90F91"/>
    <w:rsid w:val="00E938B6"/>
    <w:rsid w:val="00E949B5"/>
    <w:rsid w:val="00E94D41"/>
    <w:rsid w:val="00E955C0"/>
    <w:rsid w:val="00E96DA6"/>
    <w:rsid w:val="00E97F5E"/>
    <w:rsid w:val="00EA0A1F"/>
    <w:rsid w:val="00EA0F30"/>
    <w:rsid w:val="00EA180A"/>
    <w:rsid w:val="00EA2665"/>
    <w:rsid w:val="00EA2742"/>
    <w:rsid w:val="00EA2AC4"/>
    <w:rsid w:val="00EA35A7"/>
    <w:rsid w:val="00EA6A1E"/>
    <w:rsid w:val="00EA717B"/>
    <w:rsid w:val="00EA796B"/>
    <w:rsid w:val="00EB0BE4"/>
    <w:rsid w:val="00EB1764"/>
    <w:rsid w:val="00EB1D1E"/>
    <w:rsid w:val="00EB2E02"/>
    <w:rsid w:val="00EB489D"/>
    <w:rsid w:val="00EB56DA"/>
    <w:rsid w:val="00EB77BC"/>
    <w:rsid w:val="00EC3E58"/>
    <w:rsid w:val="00EC5D59"/>
    <w:rsid w:val="00EC759B"/>
    <w:rsid w:val="00EC7F40"/>
    <w:rsid w:val="00ED166C"/>
    <w:rsid w:val="00ED2D29"/>
    <w:rsid w:val="00ED2D4D"/>
    <w:rsid w:val="00ED3451"/>
    <w:rsid w:val="00EE001E"/>
    <w:rsid w:val="00EE0145"/>
    <w:rsid w:val="00EE3082"/>
    <w:rsid w:val="00EE3BC9"/>
    <w:rsid w:val="00EE3F89"/>
    <w:rsid w:val="00EE4708"/>
    <w:rsid w:val="00EE7353"/>
    <w:rsid w:val="00EF00B9"/>
    <w:rsid w:val="00EF02B9"/>
    <w:rsid w:val="00EF1A87"/>
    <w:rsid w:val="00EF22F3"/>
    <w:rsid w:val="00EF2806"/>
    <w:rsid w:val="00EF2DAE"/>
    <w:rsid w:val="00EF3D47"/>
    <w:rsid w:val="00EF4CBB"/>
    <w:rsid w:val="00EF54D7"/>
    <w:rsid w:val="00F01322"/>
    <w:rsid w:val="00F015B0"/>
    <w:rsid w:val="00F01C11"/>
    <w:rsid w:val="00F01E4B"/>
    <w:rsid w:val="00F02210"/>
    <w:rsid w:val="00F033CB"/>
    <w:rsid w:val="00F044F9"/>
    <w:rsid w:val="00F04D03"/>
    <w:rsid w:val="00F05260"/>
    <w:rsid w:val="00F05B48"/>
    <w:rsid w:val="00F06349"/>
    <w:rsid w:val="00F07322"/>
    <w:rsid w:val="00F07B10"/>
    <w:rsid w:val="00F10747"/>
    <w:rsid w:val="00F10F0F"/>
    <w:rsid w:val="00F11FAD"/>
    <w:rsid w:val="00F14AFD"/>
    <w:rsid w:val="00F1591F"/>
    <w:rsid w:val="00F15995"/>
    <w:rsid w:val="00F164E3"/>
    <w:rsid w:val="00F16BD5"/>
    <w:rsid w:val="00F17669"/>
    <w:rsid w:val="00F23AD4"/>
    <w:rsid w:val="00F24D2B"/>
    <w:rsid w:val="00F25411"/>
    <w:rsid w:val="00F25F65"/>
    <w:rsid w:val="00F2701F"/>
    <w:rsid w:val="00F27F74"/>
    <w:rsid w:val="00F333D0"/>
    <w:rsid w:val="00F36540"/>
    <w:rsid w:val="00F4104A"/>
    <w:rsid w:val="00F42909"/>
    <w:rsid w:val="00F5049D"/>
    <w:rsid w:val="00F52D60"/>
    <w:rsid w:val="00F53151"/>
    <w:rsid w:val="00F5385F"/>
    <w:rsid w:val="00F53AEB"/>
    <w:rsid w:val="00F54694"/>
    <w:rsid w:val="00F5503D"/>
    <w:rsid w:val="00F57C11"/>
    <w:rsid w:val="00F601F7"/>
    <w:rsid w:val="00F624A5"/>
    <w:rsid w:val="00F6257E"/>
    <w:rsid w:val="00F63867"/>
    <w:rsid w:val="00F64796"/>
    <w:rsid w:val="00F6595D"/>
    <w:rsid w:val="00F66D89"/>
    <w:rsid w:val="00F73374"/>
    <w:rsid w:val="00F770A9"/>
    <w:rsid w:val="00F80669"/>
    <w:rsid w:val="00F81C68"/>
    <w:rsid w:val="00F81E6E"/>
    <w:rsid w:val="00F821F0"/>
    <w:rsid w:val="00F83036"/>
    <w:rsid w:val="00F84844"/>
    <w:rsid w:val="00F86FBC"/>
    <w:rsid w:val="00F90A88"/>
    <w:rsid w:val="00F911F1"/>
    <w:rsid w:val="00F91265"/>
    <w:rsid w:val="00F925CC"/>
    <w:rsid w:val="00F92DCD"/>
    <w:rsid w:val="00F93719"/>
    <w:rsid w:val="00F9451F"/>
    <w:rsid w:val="00F9595F"/>
    <w:rsid w:val="00F96483"/>
    <w:rsid w:val="00FA037B"/>
    <w:rsid w:val="00FA1493"/>
    <w:rsid w:val="00FA14DF"/>
    <w:rsid w:val="00FA2259"/>
    <w:rsid w:val="00FA4BAE"/>
    <w:rsid w:val="00FA50C6"/>
    <w:rsid w:val="00FB1CAD"/>
    <w:rsid w:val="00FB352E"/>
    <w:rsid w:val="00FB3D4C"/>
    <w:rsid w:val="00FB41C0"/>
    <w:rsid w:val="00FB4259"/>
    <w:rsid w:val="00FC0587"/>
    <w:rsid w:val="00FC0BD2"/>
    <w:rsid w:val="00FC1591"/>
    <w:rsid w:val="00FC1C33"/>
    <w:rsid w:val="00FC3A17"/>
    <w:rsid w:val="00FC40EB"/>
    <w:rsid w:val="00FC5283"/>
    <w:rsid w:val="00FC6B3B"/>
    <w:rsid w:val="00FC71A3"/>
    <w:rsid w:val="00FC72EA"/>
    <w:rsid w:val="00FC7AC5"/>
    <w:rsid w:val="00FD0996"/>
    <w:rsid w:val="00FD2BE5"/>
    <w:rsid w:val="00FD3789"/>
    <w:rsid w:val="00FD5A09"/>
    <w:rsid w:val="00FE1A99"/>
    <w:rsid w:val="00FE2C00"/>
    <w:rsid w:val="00FE42C8"/>
    <w:rsid w:val="00FE4342"/>
    <w:rsid w:val="00FE4FA4"/>
    <w:rsid w:val="00FE6E7E"/>
    <w:rsid w:val="00FE7657"/>
    <w:rsid w:val="00FF2530"/>
    <w:rsid w:val="00FF2778"/>
    <w:rsid w:val="00FF3C83"/>
    <w:rsid w:val="00FF444A"/>
    <w:rsid w:val="00FF536A"/>
    <w:rsid w:val="00FF539E"/>
    <w:rsid w:val="00FF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58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b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34"/>
    <w:qFormat/>
    <w:rsid w:val="00E25828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1B051C"/>
    <w:rPr>
      <w:rFonts w:cs="Times New Roman"/>
    </w:rPr>
  </w:style>
  <w:style w:type="character" w:customStyle="1" w:styleId="hps">
    <w:name w:val="hps"/>
    <w:basedOn w:val="a0"/>
    <w:rsid w:val="001B0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4</cp:revision>
  <dcterms:created xsi:type="dcterms:W3CDTF">2016-04-05T06:40:00Z</dcterms:created>
  <dcterms:modified xsi:type="dcterms:W3CDTF">2016-04-05T07:54:00Z</dcterms:modified>
</cp:coreProperties>
</file>